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6AFF" w14:textId="77777777" w:rsidR="00F739DB" w:rsidRPr="00D6211A" w:rsidRDefault="00A30DBB">
      <w:pPr>
        <w:spacing w:after="0" w:line="408" w:lineRule="auto"/>
        <w:ind w:left="120"/>
        <w:jc w:val="center"/>
        <w:rPr>
          <w:lang w:val="ru-RU"/>
        </w:rPr>
      </w:pPr>
      <w:bookmarkStart w:id="0" w:name="block-38634532"/>
      <w:r w:rsidRPr="00D621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7D6B4A" w14:textId="77777777" w:rsidR="00F739DB" w:rsidRPr="00D6211A" w:rsidRDefault="00A30DBB">
      <w:pPr>
        <w:spacing w:after="0" w:line="408" w:lineRule="auto"/>
        <w:ind w:left="120"/>
        <w:jc w:val="center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 xml:space="preserve">Краснодарский край Крымский район </w:t>
      </w:r>
      <w:r w:rsidRPr="00D6211A">
        <w:rPr>
          <w:sz w:val="28"/>
          <w:lang w:val="ru-RU"/>
        </w:rPr>
        <w:br/>
      </w:r>
      <w:bookmarkStart w:id="1" w:name="b9bd104d-6082-47bd-8132-2766a2040a6c"/>
      <w:bookmarkEnd w:id="1"/>
      <w:r w:rsidRPr="00D621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89C7A2" w14:textId="6A13D316" w:rsidR="00F739DB" w:rsidRPr="00D6211A" w:rsidRDefault="00A30DBB">
      <w:pPr>
        <w:spacing w:after="0" w:line="408" w:lineRule="auto"/>
        <w:ind w:left="120"/>
        <w:jc w:val="center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основная общеобразовательная школа №22 хутора Новотроицкий</w:t>
      </w:r>
      <w:bookmarkStart w:id="2" w:name="34df4a62-8dcd-4a78-a0bb-c2323fe584ec"/>
      <w:bookmarkEnd w:id="2"/>
    </w:p>
    <w:p w14:paraId="44BC62D9" w14:textId="2144C4A7" w:rsidR="00F739DB" w:rsidRDefault="00A30D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№22</w:t>
      </w:r>
    </w:p>
    <w:p w14:paraId="424BB54E" w14:textId="663901B3" w:rsidR="00D6211A" w:rsidRDefault="00D6211A">
      <w:pPr>
        <w:spacing w:after="0"/>
        <w:ind w:left="1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3C59EB" wp14:editId="0E05E4E3">
            <wp:simplePos x="0" y="0"/>
            <wp:positionH relativeFrom="column">
              <wp:posOffset>139065</wp:posOffset>
            </wp:positionH>
            <wp:positionV relativeFrom="paragraph">
              <wp:posOffset>8890</wp:posOffset>
            </wp:positionV>
            <wp:extent cx="5663540" cy="26974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54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063D" w14:textId="010FF917" w:rsidR="00F739DB" w:rsidRDefault="00F739DB">
      <w:pPr>
        <w:spacing w:after="0"/>
        <w:ind w:left="120"/>
      </w:pPr>
    </w:p>
    <w:p w14:paraId="62E0F8BF" w14:textId="257A727F" w:rsidR="00F739DB" w:rsidRDefault="00F739DB">
      <w:pPr>
        <w:spacing w:after="0"/>
        <w:ind w:left="120"/>
      </w:pPr>
    </w:p>
    <w:p w14:paraId="6BB3A621" w14:textId="77777777" w:rsidR="00F739DB" w:rsidRDefault="00F739DB">
      <w:pPr>
        <w:spacing w:after="0"/>
        <w:ind w:left="120"/>
      </w:pPr>
    </w:p>
    <w:p w14:paraId="65F92BA9" w14:textId="6E3E5DEA" w:rsidR="00F739DB" w:rsidRDefault="00F739DB">
      <w:pPr>
        <w:spacing w:after="0"/>
        <w:ind w:left="120"/>
      </w:pPr>
    </w:p>
    <w:p w14:paraId="0DC8DCC1" w14:textId="3F72A597" w:rsidR="00F739DB" w:rsidRPr="00D6211A" w:rsidRDefault="00F739DB">
      <w:pPr>
        <w:spacing w:after="0"/>
        <w:ind w:left="120"/>
        <w:rPr>
          <w:lang w:val="ru-RU"/>
        </w:rPr>
      </w:pPr>
    </w:p>
    <w:p w14:paraId="6DC9A297" w14:textId="3E1D3B31" w:rsidR="00F739DB" w:rsidRDefault="00F739DB">
      <w:pPr>
        <w:spacing w:after="0"/>
        <w:ind w:left="120"/>
        <w:rPr>
          <w:lang w:val="ru-RU"/>
        </w:rPr>
      </w:pPr>
    </w:p>
    <w:p w14:paraId="02748CF0" w14:textId="33BA307B" w:rsidR="00D6211A" w:rsidRDefault="00D6211A">
      <w:pPr>
        <w:spacing w:after="0"/>
        <w:ind w:left="120"/>
        <w:rPr>
          <w:lang w:val="ru-RU"/>
        </w:rPr>
      </w:pPr>
    </w:p>
    <w:p w14:paraId="08E2A6D8" w14:textId="7A275CDF" w:rsidR="00D6211A" w:rsidRDefault="00D6211A">
      <w:pPr>
        <w:spacing w:after="0"/>
        <w:ind w:left="120"/>
        <w:rPr>
          <w:lang w:val="ru-RU"/>
        </w:rPr>
      </w:pPr>
    </w:p>
    <w:p w14:paraId="5322BDE3" w14:textId="76DB9670" w:rsidR="00D6211A" w:rsidRDefault="00D6211A">
      <w:pPr>
        <w:spacing w:after="0"/>
        <w:ind w:left="120"/>
        <w:rPr>
          <w:lang w:val="ru-RU"/>
        </w:rPr>
      </w:pPr>
    </w:p>
    <w:p w14:paraId="612732E2" w14:textId="77777777" w:rsidR="00D6211A" w:rsidRPr="00D6211A" w:rsidRDefault="00D6211A">
      <w:pPr>
        <w:spacing w:after="0"/>
        <w:ind w:left="120"/>
        <w:rPr>
          <w:lang w:val="ru-RU"/>
        </w:rPr>
      </w:pPr>
    </w:p>
    <w:p w14:paraId="6B6F69D2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2C3B9DF1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0626FBC0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20949605" w14:textId="77777777" w:rsidR="00F739DB" w:rsidRPr="00D6211A" w:rsidRDefault="00A30DBB">
      <w:pPr>
        <w:spacing w:after="0" w:line="408" w:lineRule="auto"/>
        <w:ind w:left="120"/>
        <w:jc w:val="center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4C0A2A" w14:textId="77777777" w:rsidR="00F739DB" w:rsidRPr="00D6211A" w:rsidRDefault="00A30DBB">
      <w:pPr>
        <w:spacing w:after="0" w:line="408" w:lineRule="auto"/>
        <w:ind w:left="120"/>
        <w:jc w:val="center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5081832)</w:t>
      </w:r>
    </w:p>
    <w:p w14:paraId="232EF0FC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5ADFB39C" w14:textId="77777777" w:rsidR="00F739DB" w:rsidRPr="00D6211A" w:rsidRDefault="00A30DBB">
      <w:pPr>
        <w:spacing w:after="0" w:line="408" w:lineRule="auto"/>
        <w:ind w:left="120"/>
        <w:jc w:val="center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2FA4D20" w14:textId="77777777" w:rsidR="00F739DB" w:rsidRPr="00D6211A" w:rsidRDefault="00A30DBB">
      <w:pPr>
        <w:spacing w:after="0" w:line="408" w:lineRule="auto"/>
        <w:ind w:left="120"/>
        <w:jc w:val="center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676D9C37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730ED0C7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1A6C6A97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4C41E5EA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171E31A7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7C639FDE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14F8FD70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2F1F79D8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65922A3C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336B26AD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30B77D63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0A51FDD5" w14:textId="77777777" w:rsidR="00F739DB" w:rsidRPr="00D6211A" w:rsidRDefault="00F739DB">
      <w:pPr>
        <w:spacing w:after="0"/>
        <w:ind w:left="120"/>
        <w:jc w:val="center"/>
        <w:rPr>
          <w:lang w:val="ru-RU"/>
        </w:rPr>
      </w:pPr>
    </w:p>
    <w:p w14:paraId="06839712" w14:textId="77777777" w:rsidR="00F739DB" w:rsidRPr="00D6211A" w:rsidRDefault="00A30DBB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D6211A">
        <w:rPr>
          <w:rFonts w:ascii="Times New Roman" w:hAnsi="Times New Roman"/>
          <w:b/>
          <w:color w:val="000000"/>
          <w:sz w:val="28"/>
          <w:lang w:val="ru-RU"/>
        </w:rPr>
        <w:t>х. Новотроицкий</w:t>
      </w:r>
      <w:bookmarkEnd w:id="3"/>
      <w:r w:rsidRPr="00D621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D6211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14733FB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23A1DEA1" w14:textId="77777777" w:rsidR="00F739DB" w:rsidRPr="00D6211A" w:rsidRDefault="00F739DB">
      <w:pPr>
        <w:rPr>
          <w:lang w:val="ru-RU"/>
        </w:rPr>
        <w:sectPr w:rsidR="00F739DB" w:rsidRPr="00D6211A">
          <w:pgSz w:w="11906" w:h="16383"/>
          <w:pgMar w:top="1134" w:right="850" w:bottom="1134" w:left="1701" w:header="720" w:footer="720" w:gutter="0"/>
          <w:cols w:space="720"/>
        </w:sectPr>
      </w:pPr>
    </w:p>
    <w:p w14:paraId="13E6940B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bookmarkStart w:id="5" w:name="block-38634533"/>
      <w:bookmarkEnd w:id="0"/>
      <w:r w:rsidRPr="00D6211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FCA28E7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598FD8E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14:paraId="7E811A3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14:paraId="39D71DD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D6211A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D6211A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D6211A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14:paraId="0CA0E97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D6211A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14:paraId="1429800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17225C4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C3BA6D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377BD6F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D6211A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4F304F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D6211A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14:paraId="1A136BC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761978A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D6211A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A3722B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03CBF2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D6211A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14:paraId="757DCC6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76175CB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794CB57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D6211A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EDA801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D6211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</w:t>
      </w:r>
      <w:r w:rsidRPr="00D6211A">
        <w:rPr>
          <w:rFonts w:ascii="Times New Roman" w:hAnsi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6"/>
    </w:p>
    <w:p w14:paraId="6F71589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</w:t>
      </w:r>
      <w:r w:rsidRPr="00D6211A">
        <w:rPr>
          <w:rFonts w:ascii="Times New Roman" w:hAnsi="Times New Roman"/>
          <w:color w:val="000000"/>
          <w:sz w:val="28"/>
          <w:lang w:val="ru-RU"/>
        </w:rPr>
        <w:t>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A61397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Модуль №1 «Декоративно-прикладное </w:t>
      </w:r>
      <w:r w:rsidRPr="00D6211A">
        <w:rPr>
          <w:rFonts w:ascii="Times New Roman" w:hAnsi="Times New Roman"/>
          <w:color w:val="000000"/>
          <w:sz w:val="28"/>
          <w:lang w:val="ru-RU"/>
        </w:rPr>
        <w:t>и народное искусство» (5 класс)</w:t>
      </w:r>
    </w:p>
    <w:p w14:paraId="2EE6F13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CC1648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523BB30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74F7E0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Каждый модуль програм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</w:t>
      </w: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растными особенностями обучающихся, принципом системности обучения и опытом педагогической работы. </w:t>
      </w:r>
    </w:p>
    <w:p w14:paraId="1FA31A74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F3A9F4B" w14:textId="77777777" w:rsidR="00F739DB" w:rsidRPr="00D6211A" w:rsidRDefault="00F739DB">
      <w:pPr>
        <w:rPr>
          <w:lang w:val="ru-RU"/>
        </w:rPr>
        <w:sectPr w:rsidR="00F739DB" w:rsidRPr="00D6211A">
          <w:pgSz w:w="11906" w:h="16383"/>
          <w:pgMar w:top="1134" w:right="850" w:bottom="1134" w:left="1701" w:header="720" w:footer="720" w:gutter="0"/>
          <w:cols w:space="720"/>
        </w:sectPr>
      </w:pPr>
    </w:p>
    <w:p w14:paraId="16FDE135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  <w:bookmarkStart w:id="7" w:name="block-38634535"/>
      <w:bookmarkEnd w:id="5"/>
    </w:p>
    <w:p w14:paraId="24B56361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DB251C2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CF7714C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BC220B6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416DD77C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2DF08312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7EE106E7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9D2C30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D6211A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14:paraId="4591C2BB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03E8673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5CB5B75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58041C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467C0C4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B5ADA6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D6211A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14:paraId="07794191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51D5083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4A98DE1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27B4F7C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491B39A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4A40AE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</w:t>
      </w:r>
      <w:r w:rsidRPr="00D6211A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14:paraId="64428E8A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863296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F397758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AA433A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Освоение навыков </w:t>
      </w:r>
      <w:r w:rsidRPr="00D6211A">
        <w:rPr>
          <w:rFonts w:ascii="Times New Roman" w:hAnsi="Times New Roman"/>
          <w:color w:val="000000"/>
          <w:sz w:val="28"/>
          <w:lang w:val="ru-RU"/>
        </w:rPr>
        <w:t>декоративного обобщения в процессе практической творческой работы.</w:t>
      </w:r>
    </w:p>
    <w:p w14:paraId="285E487D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40FAD7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87D8D36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39F1D3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A2FD311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57C10D2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</w:t>
      </w:r>
      <w:r w:rsidRPr="00D6211A">
        <w:rPr>
          <w:rFonts w:ascii="Times New Roman" w:hAnsi="Times New Roman"/>
          <w:color w:val="000000"/>
          <w:sz w:val="28"/>
          <w:lang w:val="ru-RU"/>
        </w:rPr>
        <w:t>ранстве русских изб. Картина мира в образном строе бытового крестьянского искусства.</w:t>
      </w:r>
    </w:p>
    <w:p w14:paraId="2422E3DE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98C8CC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50023D15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00EE39B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E287785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017E0DF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BE9E00B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644EBC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Опр</w:t>
      </w:r>
      <w:r w:rsidRPr="00D6211A">
        <w:rPr>
          <w:rFonts w:ascii="Times New Roman" w:hAnsi="Times New Roman"/>
          <w:color w:val="000000"/>
          <w:sz w:val="28"/>
          <w:lang w:val="ru-RU"/>
        </w:rPr>
        <w:t>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D14FD52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946DAB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</w:t>
      </w:r>
      <w:r w:rsidRPr="00D6211A">
        <w:rPr>
          <w:rFonts w:ascii="Times New Roman" w:hAnsi="Times New Roman"/>
          <w:color w:val="000000"/>
          <w:sz w:val="28"/>
          <w:lang w:val="ru-RU"/>
        </w:rPr>
        <w:t>го быта, выявление мудрости их выразительной формы и орнаментально-символического оформления.</w:t>
      </w:r>
    </w:p>
    <w:p w14:paraId="2E41E44B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0DFD91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16989BB5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79A196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DCCD25D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5AF2D1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</w:t>
      </w:r>
      <w:r w:rsidRPr="00D6211A">
        <w:rPr>
          <w:rFonts w:ascii="Times New Roman" w:hAnsi="Times New Roman"/>
          <w:color w:val="000000"/>
          <w:sz w:val="28"/>
          <w:lang w:val="ru-RU"/>
        </w:rPr>
        <w:t>сский (сарафан) и южнорусский (понёва) варианты.</w:t>
      </w:r>
    </w:p>
    <w:p w14:paraId="0C6206E8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27AF983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66E8C8F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2A130DF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</w:t>
      </w:r>
      <w:r w:rsidRPr="00D6211A">
        <w:rPr>
          <w:rFonts w:ascii="Times New Roman" w:hAnsi="Times New Roman"/>
          <w:color w:val="000000"/>
          <w:sz w:val="28"/>
          <w:lang w:val="ru-RU"/>
        </w:rPr>
        <w:t>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80C53B0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BF36A4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</w:t>
      </w:r>
      <w:r w:rsidRPr="00D6211A">
        <w:rPr>
          <w:rFonts w:ascii="Times New Roman" w:hAnsi="Times New Roman"/>
          <w:color w:val="000000"/>
          <w:sz w:val="28"/>
          <w:lang w:val="ru-RU"/>
        </w:rPr>
        <w:t>в, выражение в форме, цветовом решении, орнаментике костюма черт национального своеобразия.</w:t>
      </w:r>
    </w:p>
    <w:p w14:paraId="5441938A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2C5FC3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06A613D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C213A1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Выполнение сюжетной композиции или участие в работе по созданию коллективного </w:t>
      </w:r>
      <w:r w:rsidRPr="00D6211A">
        <w:rPr>
          <w:rFonts w:ascii="Times New Roman" w:hAnsi="Times New Roman"/>
          <w:color w:val="000000"/>
          <w:sz w:val="28"/>
          <w:lang w:val="ru-RU"/>
        </w:rPr>
        <w:t>панно на тему традиций народных праздников.</w:t>
      </w:r>
    </w:p>
    <w:p w14:paraId="21BEC23A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2E2DE95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325D5FE9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335350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B411188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A4A782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</w:t>
      </w:r>
      <w:r w:rsidRPr="00D6211A">
        <w:rPr>
          <w:rFonts w:ascii="Times New Roman" w:hAnsi="Times New Roman"/>
          <w:color w:val="000000"/>
          <w:sz w:val="28"/>
          <w:lang w:val="ru-RU"/>
        </w:rPr>
        <w:t>ождение художественных промыслов народов России.</w:t>
      </w:r>
    </w:p>
    <w:p w14:paraId="55EF6F37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5D8A7A0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47851B6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6E36D9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</w:t>
      </w:r>
      <w:r w:rsidRPr="00D6211A">
        <w:rPr>
          <w:rFonts w:ascii="Times New Roman" w:hAnsi="Times New Roman"/>
          <w:color w:val="000000"/>
          <w:sz w:val="28"/>
          <w:lang w:val="ru-RU"/>
        </w:rPr>
        <w:t>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DEEFADD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41ACA0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14:paraId="72C61F6C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5B0761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</w:t>
      </w:r>
      <w:r w:rsidRPr="00D6211A">
        <w:rPr>
          <w:rFonts w:ascii="Times New Roman" w:hAnsi="Times New Roman"/>
          <w:color w:val="000000"/>
          <w:sz w:val="28"/>
          <w:lang w:val="ru-RU"/>
        </w:rPr>
        <w:t>ого орнамента. Праздничность изделий «золотой хохломы».</w:t>
      </w:r>
    </w:p>
    <w:p w14:paraId="4DAFDE06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EE55B7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</w:t>
      </w:r>
      <w:r w:rsidRPr="00D6211A">
        <w:rPr>
          <w:rFonts w:ascii="Times New Roman" w:hAnsi="Times New Roman"/>
          <w:color w:val="000000"/>
          <w:sz w:val="28"/>
          <w:lang w:val="ru-RU"/>
        </w:rPr>
        <w:t>ые приёмы и композиционные особенности городецкой росписи.</w:t>
      </w:r>
    </w:p>
    <w:p w14:paraId="6FF251B8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E36054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</w:t>
      </w:r>
      <w:r w:rsidRPr="00D6211A">
        <w:rPr>
          <w:rFonts w:ascii="Times New Roman" w:hAnsi="Times New Roman"/>
          <w:color w:val="000000"/>
          <w:sz w:val="28"/>
          <w:lang w:val="ru-RU"/>
        </w:rPr>
        <w:t>а, тональный контраст, сочетание пятна и линии.</w:t>
      </w:r>
    </w:p>
    <w:p w14:paraId="3975D50E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87B468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</w:t>
      </w:r>
      <w:r w:rsidRPr="00D6211A">
        <w:rPr>
          <w:rFonts w:ascii="Times New Roman" w:hAnsi="Times New Roman"/>
          <w:color w:val="000000"/>
          <w:sz w:val="28"/>
          <w:lang w:val="ru-RU"/>
        </w:rPr>
        <w:t>цветочных букетов. Эффект освещённости и объёмности изображения.</w:t>
      </w:r>
    </w:p>
    <w:p w14:paraId="2C4CF3EC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F36609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424D2CF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3B8010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Искусство лаковой живопи</w:t>
      </w:r>
      <w:r w:rsidRPr="00D6211A">
        <w:rPr>
          <w:rFonts w:ascii="Times New Roman" w:hAnsi="Times New Roman"/>
          <w:color w:val="000000"/>
          <w:sz w:val="28"/>
          <w:lang w:val="ru-RU"/>
        </w:rPr>
        <w:t>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</w:t>
      </w:r>
      <w:r w:rsidRPr="00D6211A">
        <w:rPr>
          <w:rFonts w:ascii="Times New Roman" w:hAnsi="Times New Roman"/>
          <w:color w:val="000000"/>
          <w:sz w:val="28"/>
          <w:lang w:val="ru-RU"/>
        </w:rPr>
        <w:t>ультуры.</w:t>
      </w:r>
    </w:p>
    <w:p w14:paraId="150C3B5E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14E461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02E48C86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4EF96D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679BB3A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7106EB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Народные художественные ремёсла и промыслы – материальные </w:t>
      </w:r>
      <w:r w:rsidRPr="00D6211A">
        <w:rPr>
          <w:rFonts w:ascii="Times New Roman" w:hAnsi="Times New Roman"/>
          <w:color w:val="000000"/>
          <w:sz w:val="28"/>
          <w:lang w:val="ru-RU"/>
        </w:rPr>
        <w:t>и духовные ценности, неотъемлемая часть культурного наследия России.</w:t>
      </w:r>
    </w:p>
    <w:p w14:paraId="5C756496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EA0A81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45DF6F1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3D73AF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22FCFCA7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5E75690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</w:t>
      </w:r>
      <w:r w:rsidRPr="00D6211A">
        <w:rPr>
          <w:rFonts w:ascii="Times New Roman" w:hAnsi="Times New Roman"/>
          <w:color w:val="000000"/>
          <w:sz w:val="28"/>
          <w:lang w:val="ru-RU"/>
        </w:rPr>
        <w:t>зации общества, традиций быта и ремесла, уклада жизни людей.</w:t>
      </w:r>
    </w:p>
    <w:p w14:paraId="594C4ED9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5F79B1F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AAD80D0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D337FD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</w:t>
      </w:r>
      <w:r w:rsidRPr="00D6211A">
        <w:rPr>
          <w:rFonts w:ascii="Times New Roman" w:hAnsi="Times New Roman"/>
          <w:color w:val="000000"/>
          <w:sz w:val="28"/>
          <w:lang w:val="ru-RU"/>
        </w:rPr>
        <w:t>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BBCDBA9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2743B9D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современного человека.</w:t>
      </w:r>
    </w:p>
    <w:p w14:paraId="6C3D1F9B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FF2677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1178C25D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0C513D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Символический знак в современной жизни: эмблема, </w:t>
      </w:r>
      <w:r w:rsidRPr="00D6211A">
        <w:rPr>
          <w:rFonts w:ascii="Times New Roman" w:hAnsi="Times New Roman"/>
          <w:color w:val="000000"/>
          <w:sz w:val="28"/>
          <w:lang w:val="ru-RU"/>
        </w:rPr>
        <w:t>логотип, указующий или декоративный знак.</w:t>
      </w:r>
    </w:p>
    <w:p w14:paraId="03963550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487DF4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B8CAC5C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EBD26E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Декор </w:t>
      </w:r>
      <w:r w:rsidRPr="00D6211A">
        <w:rPr>
          <w:rFonts w:ascii="Times New Roman" w:hAnsi="Times New Roman"/>
          <w:color w:val="000000"/>
          <w:sz w:val="28"/>
          <w:lang w:val="ru-RU"/>
        </w:rPr>
        <w:t>на улицах и декор помещений. Декор праздничный и повседневный. Праздничное оформление школы.</w:t>
      </w:r>
    </w:p>
    <w:p w14:paraId="798A51D1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A71C054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08EC24AB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4778E7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5EF62C61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51165B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2779286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6E10C7D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Изобразительные, конструктивн</w:t>
      </w:r>
      <w:r w:rsidRPr="00D6211A">
        <w:rPr>
          <w:rFonts w:ascii="Times New Roman" w:hAnsi="Times New Roman"/>
          <w:color w:val="000000"/>
          <w:sz w:val="28"/>
          <w:lang w:val="ru-RU"/>
        </w:rPr>
        <w:t>ые и декоративные виды пространственных искусств, их место и назначение в жизни людей.</w:t>
      </w:r>
    </w:p>
    <w:p w14:paraId="14CF990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B2ED9F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</w:t>
      </w:r>
      <w:r w:rsidRPr="00D6211A">
        <w:rPr>
          <w:rFonts w:ascii="Times New Roman" w:hAnsi="Times New Roman"/>
          <w:color w:val="000000"/>
          <w:sz w:val="28"/>
          <w:lang w:val="ru-RU"/>
        </w:rPr>
        <w:t>едства.</w:t>
      </w:r>
    </w:p>
    <w:p w14:paraId="4F6BCD1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5A6C8D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A73946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5F112B8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Навыки размещения рису</w:t>
      </w:r>
      <w:r w:rsidRPr="00D6211A">
        <w:rPr>
          <w:rFonts w:ascii="Times New Roman" w:hAnsi="Times New Roman"/>
          <w:color w:val="000000"/>
          <w:sz w:val="28"/>
          <w:lang w:val="ru-RU"/>
        </w:rPr>
        <w:t>нка в листе, выбор формата.</w:t>
      </w:r>
    </w:p>
    <w:p w14:paraId="30BFBA6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465ECB8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3DB29FC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8A990A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Основы цветоведения: понятие ц</w:t>
      </w:r>
      <w:r w:rsidRPr="00D6211A">
        <w:rPr>
          <w:rFonts w:ascii="Times New Roman" w:hAnsi="Times New Roman"/>
          <w:color w:val="000000"/>
          <w:sz w:val="28"/>
          <w:lang w:val="ru-RU"/>
        </w:rPr>
        <w:t>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C1F494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</w:t>
      </w:r>
      <w:r w:rsidRPr="00D6211A">
        <w:rPr>
          <w:rFonts w:ascii="Times New Roman" w:hAnsi="Times New Roman"/>
          <w:color w:val="000000"/>
          <w:sz w:val="28"/>
          <w:lang w:val="ru-RU"/>
        </w:rPr>
        <w:t>и.</w:t>
      </w:r>
    </w:p>
    <w:p w14:paraId="074C321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12A86D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Жанры изобразительного </w:t>
      </w:r>
      <w:r w:rsidRPr="00D6211A">
        <w:rPr>
          <w:rFonts w:ascii="Times New Roman" w:hAnsi="Times New Roman"/>
          <w:color w:val="000000"/>
          <w:sz w:val="28"/>
          <w:lang w:val="ru-RU"/>
        </w:rPr>
        <w:t>искусства.</w:t>
      </w:r>
    </w:p>
    <w:p w14:paraId="2783512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3CC17D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77BC279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0847AF9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Изображение предметного мира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 и появление жанра натюрморта в европейском и отечественном искусстве.</w:t>
      </w:r>
    </w:p>
    <w:p w14:paraId="4127DE5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189891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пространстве: линия горизонта, точка </w:t>
      </w:r>
      <w:r w:rsidRPr="00D6211A">
        <w:rPr>
          <w:rFonts w:ascii="Times New Roman" w:hAnsi="Times New Roman"/>
          <w:color w:val="000000"/>
          <w:sz w:val="28"/>
          <w:lang w:val="ru-RU"/>
        </w:rPr>
        <w:t>зрения и точка схода, правила перспективных сокращений.</w:t>
      </w:r>
    </w:p>
    <w:p w14:paraId="045C4CB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63F88FE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1B669D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5E062DE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Рисунок сложной формы предмета как </w:t>
      </w:r>
      <w:r w:rsidRPr="00D6211A">
        <w:rPr>
          <w:rFonts w:ascii="Times New Roman" w:hAnsi="Times New Roman"/>
          <w:color w:val="000000"/>
          <w:sz w:val="28"/>
          <w:lang w:val="ru-RU"/>
        </w:rPr>
        <w:t>соотношение простых геометрических фигур.</w:t>
      </w:r>
    </w:p>
    <w:p w14:paraId="2E1C9D0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AC0539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</w:t>
      </w:r>
      <w:r w:rsidRPr="00D6211A">
        <w:rPr>
          <w:rFonts w:ascii="Times New Roman" w:hAnsi="Times New Roman"/>
          <w:color w:val="000000"/>
          <w:sz w:val="28"/>
          <w:lang w:val="ru-RU"/>
        </w:rPr>
        <w:t>ения «по свету» и «против света».</w:t>
      </w:r>
    </w:p>
    <w:p w14:paraId="5F54412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3E53E82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3FD22F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</w:t>
      </w:r>
      <w:r w:rsidRPr="00D6211A">
        <w:rPr>
          <w:rFonts w:ascii="Times New Roman" w:hAnsi="Times New Roman"/>
          <w:color w:val="000000"/>
          <w:sz w:val="28"/>
          <w:lang w:val="ru-RU"/>
        </w:rPr>
        <w:t>та. Цвет в натюрмортах европейских и отечественных живописцев. Опыт создания живописного натюрморта.</w:t>
      </w:r>
    </w:p>
    <w:p w14:paraId="1133239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71E8303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</w:t>
      </w:r>
      <w:r w:rsidRPr="00D6211A">
        <w:rPr>
          <w:rFonts w:ascii="Times New Roman" w:hAnsi="Times New Roman"/>
          <w:color w:val="000000"/>
          <w:sz w:val="28"/>
          <w:lang w:val="ru-RU"/>
        </w:rPr>
        <w:t>ктера человека и мировоззренческих идеалов эпохи.</w:t>
      </w:r>
    </w:p>
    <w:p w14:paraId="738F87B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6455BB7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48058B3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7B98AC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Особенности раз</w:t>
      </w:r>
      <w:r w:rsidRPr="00D6211A">
        <w:rPr>
          <w:rFonts w:ascii="Times New Roman" w:hAnsi="Times New Roman"/>
          <w:color w:val="000000"/>
          <w:sz w:val="28"/>
          <w:lang w:val="ru-RU"/>
        </w:rPr>
        <w:t>вития жанра портрета в искусстве ХХ в. – отечественном и европейском.</w:t>
      </w:r>
    </w:p>
    <w:p w14:paraId="440EB68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37E6ED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Графический портрет в работах известных художников. Разнообразие графических средств в </w:t>
      </w:r>
      <w:r w:rsidRPr="00D6211A">
        <w:rPr>
          <w:rFonts w:ascii="Times New Roman" w:hAnsi="Times New Roman"/>
          <w:color w:val="000000"/>
          <w:sz w:val="28"/>
          <w:lang w:val="ru-RU"/>
        </w:rPr>
        <w:t>изображении образа человека. Графический портретный рисунок с натуры или по памяти.</w:t>
      </w:r>
    </w:p>
    <w:p w14:paraId="246F986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6836A73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3BAF11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5BF7A4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</w:t>
      </w:r>
      <w:r w:rsidRPr="00D6211A">
        <w:rPr>
          <w:rFonts w:ascii="Times New Roman" w:hAnsi="Times New Roman"/>
          <w:color w:val="000000"/>
          <w:sz w:val="28"/>
          <w:lang w:val="ru-RU"/>
        </w:rPr>
        <w:t>ния и образа эпохи в скульптурном портрете.</w:t>
      </w:r>
    </w:p>
    <w:p w14:paraId="1DC228B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3C9FEBA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E2098A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Опыт работы над </w:t>
      </w:r>
      <w:r w:rsidRPr="00D6211A">
        <w:rPr>
          <w:rFonts w:ascii="Times New Roman" w:hAnsi="Times New Roman"/>
          <w:color w:val="000000"/>
          <w:sz w:val="28"/>
          <w:lang w:val="ru-RU"/>
        </w:rPr>
        <w:t>созданием живописного портрета.</w:t>
      </w:r>
    </w:p>
    <w:p w14:paraId="238DD60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3579DD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34EDA6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31E96F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</w:t>
      </w:r>
      <w:r w:rsidRPr="00D6211A">
        <w:rPr>
          <w:rFonts w:ascii="Times New Roman" w:hAnsi="Times New Roman"/>
          <w:color w:val="000000"/>
          <w:sz w:val="28"/>
          <w:lang w:val="ru-RU"/>
        </w:rPr>
        <w:t>ия переднего, среднего и дальнего планов при изображении пейзажа.</w:t>
      </w:r>
    </w:p>
    <w:p w14:paraId="67913B0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99213B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</w:t>
      </w:r>
      <w:r w:rsidRPr="00D6211A">
        <w:rPr>
          <w:rFonts w:ascii="Times New Roman" w:hAnsi="Times New Roman"/>
          <w:color w:val="000000"/>
          <w:sz w:val="28"/>
          <w:lang w:val="ru-RU"/>
        </w:rPr>
        <w:t>рессионистов. Представления о пленэрной живописи и колористической изменчивости состояний природы.</w:t>
      </w:r>
    </w:p>
    <w:p w14:paraId="040C539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7EE989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</w:t>
      </w:r>
      <w:r w:rsidRPr="00D6211A">
        <w:rPr>
          <w:rFonts w:ascii="Times New Roman" w:hAnsi="Times New Roman"/>
          <w:color w:val="000000"/>
          <w:sz w:val="28"/>
          <w:lang w:val="ru-RU"/>
        </w:rPr>
        <w:t>а отечественного пейзажа в развитии чувства Родины.</w:t>
      </w:r>
    </w:p>
    <w:p w14:paraId="476104E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0057A7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</w:t>
      </w:r>
      <w:r w:rsidRPr="00D6211A">
        <w:rPr>
          <w:rFonts w:ascii="Times New Roman" w:hAnsi="Times New Roman"/>
          <w:color w:val="000000"/>
          <w:sz w:val="28"/>
          <w:lang w:val="ru-RU"/>
        </w:rPr>
        <w:t>ких техник.</w:t>
      </w:r>
    </w:p>
    <w:p w14:paraId="1D3806B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96577A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4AC738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Задачи охраны культурного наследия и исторического образа в жизни современного города.</w:t>
      </w:r>
    </w:p>
    <w:p w14:paraId="36D9A3F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673257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A71736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Изображение т</w:t>
      </w:r>
      <w:r w:rsidRPr="00D6211A">
        <w:rPr>
          <w:rFonts w:ascii="Times New Roman" w:hAnsi="Times New Roman"/>
          <w:color w:val="000000"/>
          <w:sz w:val="28"/>
          <w:lang w:val="ru-RU"/>
        </w:rPr>
        <w:t>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D64946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</w:t>
      </w:r>
      <w:r w:rsidRPr="00D6211A">
        <w:rPr>
          <w:rFonts w:ascii="Times New Roman" w:hAnsi="Times New Roman"/>
          <w:color w:val="000000"/>
          <w:sz w:val="28"/>
          <w:lang w:val="ru-RU"/>
        </w:rPr>
        <w:t>ание в жанровой картине. Образ нравственных и ценностных смыслов в жанровой картине и роль картины в их утверждении.</w:t>
      </w:r>
    </w:p>
    <w:p w14:paraId="669DFB6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</w:t>
      </w:r>
      <w:r w:rsidRPr="00D6211A">
        <w:rPr>
          <w:rFonts w:ascii="Times New Roman" w:hAnsi="Times New Roman"/>
          <w:color w:val="000000"/>
          <w:sz w:val="28"/>
          <w:lang w:val="ru-RU"/>
        </w:rPr>
        <w:t>ов произведения.</w:t>
      </w:r>
    </w:p>
    <w:p w14:paraId="55C34D6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07E3DB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6127DA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</w:t>
      </w:r>
      <w:r w:rsidRPr="00D6211A">
        <w:rPr>
          <w:rFonts w:ascii="Times New Roman" w:hAnsi="Times New Roman"/>
          <w:color w:val="000000"/>
          <w:sz w:val="28"/>
          <w:lang w:val="ru-RU"/>
        </w:rPr>
        <w:t>на на библейские темы, батальная картина и другие.</w:t>
      </w:r>
    </w:p>
    <w:p w14:paraId="4E6A75C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5347F5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</w:t>
      </w:r>
      <w:r w:rsidRPr="00D6211A">
        <w:rPr>
          <w:rFonts w:ascii="Times New Roman" w:hAnsi="Times New Roman"/>
          <w:color w:val="000000"/>
          <w:sz w:val="28"/>
          <w:lang w:val="ru-RU"/>
        </w:rPr>
        <w:t>других. Исторический образ России в картинах ХХ в.</w:t>
      </w:r>
    </w:p>
    <w:p w14:paraId="2A074EE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работа над холстом.</w:t>
      </w:r>
    </w:p>
    <w:p w14:paraId="756BDE1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635270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027E4D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на библейские темы: место и значение сюжетов Священной </w:t>
      </w:r>
      <w:r w:rsidRPr="00D6211A">
        <w:rPr>
          <w:rFonts w:ascii="Times New Roman" w:hAnsi="Times New Roman"/>
          <w:color w:val="000000"/>
          <w:sz w:val="28"/>
          <w:lang w:val="ru-RU"/>
        </w:rPr>
        <w:t>истории в европейской культуре.</w:t>
      </w:r>
    </w:p>
    <w:p w14:paraId="1582815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AA7D44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«Пьета» Ми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</w:t>
      </w:r>
      <w:r w:rsidRPr="00D6211A">
        <w:rPr>
          <w:rFonts w:ascii="Times New Roman" w:hAnsi="Times New Roman"/>
          <w:color w:val="000000"/>
          <w:sz w:val="28"/>
          <w:lang w:val="ru-RU"/>
        </w:rPr>
        <w:t>зображения в иконе – его религиозный и символический смысл.</w:t>
      </w:r>
    </w:p>
    <w:p w14:paraId="23874D1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8A5383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56B173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</w:t>
      </w:r>
    </w:p>
    <w:p w14:paraId="48663C0C" w14:textId="77777777" w:rsidR="00F739DB" w:rsidRPr="00D6211A" w:rsidRDefault="00F739DB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151A7280" w14:textId="77777777" w:rsidR="00F739DB" w:rsidRPr="00D6211A" w:rsidRDefault="00A30DBB">
      <w:pPr>
        <w:spacing w:after="0"/>
        <w:ind w:left="120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A75FAF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5A0E857A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A238F6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1416CD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</w:t>
      </w:r>
      <w:r w:rsidRPr="00D6211A">
        <w:rPr>
          <w:rFonts w:ascii="Times New Roman" w:hAnsi="Times New Roman"/>
          <w:color w:val="000000"/>
          <w:sz w:val="28"/>
          <w:lang w:val="ru-RU"/>
        </w:rPr>
        <w:t>дей.</w:t>
      </w:r>
    </w:p>
    <w:p w14:paraId="05F82DE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D067FB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D5E662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архитектуры в пониман</w:t>
      </w:r>
      <w:r w:rsidRPr="00D6211A">
        <w:rPr>
          <w:rFonts w:ascii="Times New Roman" w:hAnsi="Times New Roman"/>
          <w:color w:val="000000"/>
          <w:sz w:val="28"/>
          <w:lang w:val="ru-RU"/>
        </w:rPr>
        <w:t>ии человеком своей идентичности. Задачи сохранения культурного наследия и природного ландшафта.</w:t>
      </w:r>
    </w:p>
    <w:p w14:paraId="498285E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F5768D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Графически</w:t>
      </w:r>
      <w:r w:rsidRPr="00D6211A">
        <w:rPr>
          <w:rFonts w:ascii="Times New Roman" w:hAnsi="Times New Roman"/>
          <w:color w:val="000000"/>
          <w:sz w:val="28"/>
          <w:lang w:val="ru-RU"/>
        </w:rPr>
        <w:t>й дизайн.</w:t>
      </w:r>
    </w:p>
    <w:p w14:paraId="475E31A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03A4F32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A10B3D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Формальная композиция к</w:t>
      </w:r>
      <w:r w:rsidRPr="00D6211A">
        <w:rPr>
          <w:rFonts w:ascii="Times New Roman" w:hAnsi="Times New Roman"/>
          <w:color w:val="000000"/>
          <w:sz w:val="28"/>
          <w:lang w:val="ru-RU"/>
        </w:rPr>
        <w:t>ак композиционное построение на основе сочетания геометрических фигур, без предметного содержания.</w:t>
      </w:r>
    </w:p>
    <w:p w14:paraId="1DD06AC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F9CC05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</w:t>
      </w:r>
      <w:r w:rsidRPr="00D6211A">
        <w:rPr>
          <w:rFonts w:ascii="Times New Roman" w:hAnsi="Times New Roman"/>
          <w:color w:val="000000"/>
          <w:sz w:val="28"/>
          <w:lang w:val="ru-RU"/>
        </w:rPr>
        <w:t>ческая и статичная композиция, контраст, нюанс, акцент, замкнутость или открытость композиции.</w:t>
      </w:r>
    </w:p>
    <w:p w14:paraId="1B8C7D7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7B6E5B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</w:t>
      </w:r>
      <w:r w:rsidRPr="00D6211A">
        <w:rPr>
          <w:rFonts w:ascii="Times New Roman" w:hAnsi="Times New Roman"/>
          <w:color w:val="000000"/>
          <w:sz w:val="28"/>
          <w:lang w:val="ru-RU"/>
        </w:rPr>
        <w:t>о пространства. Функциональные задачи цвета в конструктивных искусствах.</w:t>
      </w:r>
    </w:p>
    <w:p w14:paraId="3E98B93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4062AF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Шрифты и шрифтовая композиция в графическом дизайне. Форма буквы как </w:t>
      </w:r>
      <w:r w:rsidRPr="00D6211A">
        <w:rPr>
          <w:rFonts w:ascii="Times New Roman" w:hAnsi="Times New Roman"/>
          <w:color w:val="000000"/>
          <w:sz w:val="28"/>
          <w:lang w:val="ru-RU"/>
        </w:rPr>
        <w:t>изобразительно-смысловой символ.</w:t>
      </w:r>
    </w:p>
    <w:p w14:paraId="7BAAA06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BD8F12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CA9302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</w:t>
      </w:r>
      <w:r w:rsidRPr="00D6211A">
        <w:rPr>
          <w:rFonts w:ascii="Times New Roman" w:hAnsi="Times New Roman"/>
          <w:color w:val="000000"/>
          <w:sz w:val="28"/>
          <w:lang w:val="ru-RU"/>
        </w:rPr>
        <w:t>».</w:t>
      </w:r>
    </w:p>
    <w:p w14:paraId="71A8213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A0F939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29E333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Искусство плаката. Синтез с</w:t>
      </w:r>
      <w:r w:rsidRPr="00D6211A">
        <w:rPr>
          <w:rFonts w:ascii="Times New Roman" w:hAnsi="Times New Roman"/>
          <w:color w:val="000000"/>
          <w:sz w:val="28"/>
          <w:lang w:val="ru-RU"/>
        </w:rPr>
        <w:t>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A1FAEA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</w:t>
      </w:r>
      <w:r w:rsidRPr="00D6211A">
        <w:rPr>
          <w:rFonts w:ascii="Times New Roman" w:hAnsi="Times New Roman"/>
          <w:color w:val="000000"/>
          <w:sz w:val="28"/>
          <w:lang w:val="ru-RU"/>
        </w:rPr>
        <w:t>формление книги, журнала.</w:t>
      </w:r>
    </w:p>
    <w:p w14:paraId="1C7B34A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DA090B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53DB807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</w:t>
      </w:r>
      <w:r w:rsidRPr="00D6211A">
        <w:rPr>
          <w:rFonts w:ascii="Times New Roman" w:hAnsi="Times New Roman"/>
          <w:color w:val="000000"/>
          <w:sz w:val="28"/>
          <w:lang w:val="ru-RU"/>
        </w:rPr>
        <w:t>ранства. Прочтение плоскостной композиции как «чертежа» пространства.</w:t>
      </w:r>
    </w:p>
    <w:p w14:paraId="26DCF90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6495AA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</w:t>
      </w:r>
      <w:r w:rsidRPr="00D6211A">
        <w:rPr>
          <w:rFonts w:ascii="Times New Roman" w:hAnsi="Times New Roman"/>
          <w:color w:val="000000"/>
          <w:sz w:val="28"/>
          <w:lang w:val="ru-RU"/>
        </w:rPr>
        <w:t>транство. Взаимосвязь объектов в архитектурном макете.</w:t>
      </w:r>
    </w:p>
    <w:p w14:paraId="47288B5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976896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Понятие тектон</w:t>
      </w:r>
      <w:r w:rsidRPr="00D6211A">
        <w:rPr>
          <w:rFonts w:ascii="Times New Roman" w:hAnsi="Times New Roman"/>
          <w:color w:val="000000"/>
          <w:sz w:val="28"/>
          <w:lang w:val="ru-RU"/>
        </w:rPr>
        <w:t>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3823DD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</w:t>
      </w:r>
      <w:r w:rsidRPr="00D6211A">
        <w:rPr>
          <w:rFonts w:ascii="Times New Roman" w:hAnsi="Times New Roman"/>
          <w:color w:val="000000"/>
          <w:sz w:val="28"/>
          <w:lang w:val="ru-RU"/>
        </w:rPr>
        <w:t>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68B19A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</w:t>
      </w:r>
      <w:r w:rsidRPr="00D6211A">
        <w:rPr>
          <w:rFonts w:ascii="Times New Roman" w:hAnsi="Times New Roman"/>
          <w:color w:val="000000"/>
          <w:sz w:val="28"/>
          <w:lang w:val="ru-RU"/>
        </w:rPr>
        <w:t>аемых человеком.</w:t>
      </w:r>
    </w:p>
    <w:p w14:paraId="6164E10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</w:t>
      </w:r>
      <w:r w:rsidRPr="00D6211A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14:paraId="7618D76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20D584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501446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</w:t>
      </w:r>
      <w:r w:rsidRPr="00D6211A">
        <w:rPr>
          <w:rFonts w:ascii="Times New Roman" w:hAnsi="Times New Roman"/>
          <w:color w:val="000000"/>
          <w:sz w:val="28"/>
          <w:lang w:val="ru-RU"/>
        </w:rPr>
        <w:t>ектуре. Влияние цвета на восприятие формы объектов архитектуры и дизайна.</w:t>
      </w:r>
    </w:p>
    <w:p w14:paraId="5CAB349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F0D254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265CC76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Образ и стиль материально</w:t>
      </w:r>
      <w:r w:rsidRPr="00D6211A">
        <w:rPr>
          <w:rFonts w:ascii="Times New Roman" w:hAnsi="Times New Roman"/>
          <w:color w:val="000000"/>
          <w:sz w:val="28"/>
          <w:lang w:val="ru-RU"/>
        </w:rPr>
        <w:t>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</w:t>
      </w:r>
      <w:r w:rsidRPr="00D6211A">
        <w:rPr>
          <w:rFonts w:ascii="Times New Roman" w:hAnsi="Times New Roman"/>
          <w:color w:val="000000"/>
          <w:sz w:val="28"/>
          <w:lang w:val="ru-RU"/>
        </w:rPr>
        <w:t>й и материальной культуры разных народов и эпох.</w:t>
      </w:r>
    </w:p>
    <w:p w14:paraId="505A786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9C929C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</w:t>
      </w:r>
      <w:r w:rsidRPr="00D6211A">
        <w:rPr>
          <w:rFonts w:ascii="Times New Roman" w:hAnsi="Times New Roman"/>
          <w:color w:val="000000"/>
          <w:sz w:val="28"/>
          <w:lang w:val="ru-RU"/>
        </w:rPr>
        <w:t>рисовок известных архитектурных памятников по фотографиям и другим видам изображения.</w:t>
      </w:r>
    </w:p>
    <w:p w14:paraId="7553CF5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B47257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</w:t>
      </w:r>
      <w:r w:rsidRPr="00D6211A">
        <w:rPr>
          <w:rFonts w:ascii="Times New Roman" w:hAnsi="Times New Roman"/>
          <w:color w:val="000000"/>
          <w:sz w:val="28"/>
          <w:lang w:val="ru-RU"/>
        </w:rPr>
        <w:t>предпосылки и истоки. Социальный аспект «перестройки» в архитектуре.</w:t>
      </w:r>
    </w:p>
    <w:p w14:paraId="6374F15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современного города.</w:t>
      </w:r>
    </w:p>
    <w:p w14:paraId="185A74E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143E93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05576D6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</w:t>
      </w:r>
      <w:r w:rsidRPr="00D6211A">
        <w:rPr>
          <w:rFonts w:ascii="Times New Roman" w:hAnsi="Times New Roman"/>
          <w:color w:val="000000"/>
          <w:sz w:val="28"/>
          <w:lang w:val="ru-RU"/>
        </w:rPr>
        <w:t>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60DC52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</w:t>
      </w:r>
      <w:r w:rsidRPr="00D6211A">
        <w:rPr>
          <w:rFonts w:ascii="Times New Roman" w:hAnsi="Times New Roman"/>
          <w:color w:val="000000"/>
          <w:sz w:val="28"/>
          <w:lang w:val="ru-RU"/>
        </w:rPr>
        <w:t>аследия для современной жизни людей.</w:t>
      </w:r>
    </w:p>
    <w:p w14:paraId="5950C80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B1769A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</w:t>
      </w:r>
      <w:r w:rsidRPr="00D6211A">
        <w:rPr>
          <w:rFonts w:ascii="Times New Roman" w:hAnsi="Times New Roman"/>
          <w:color w:val="000000"/>
          <w:sz w:val="28"/>
          <w:lang w:val="ru-RU"/>
        </w:rPr>
        <w:t>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C3BDCD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</w:t>
      </w:r>
      <w:r w:rsidRPr="00D6211A">
        <w:rPr>
          <w:rFonts w:ascii="Times New Roman" w:hAnsi="Times New Roman"/>
          <w:color w:val="000000"/>
          <w:sz w:val="28"/>
          <w:lang w:val="ru-RU"/>
        </w:rPr>
        <w:t>е создания коллажнографической композиции или дизайн-проекта оформления витрины магазина.</w:t>
      </w:r>
    </w:p>
    <w:p w14:paraId="3F94FDE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1DD44C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</w:t>
      </w:r>
      <w:r w:rsidRPr="00D6211A">
        <w:rPr>
          <w:rFonts w:ascii="Times New Roman" w:hAnsi="Times New Roman"/>
          <w:color w:val="000000"/>
          <w:sz w:val="28"/>
          <w:lang w:val="ru-RU"/>
        </w:rPr>
        <w:t>альной культуры каждой эпохи. Интерьер как отражение стиля жизни его хозяев.</w:t>
      </w:r>
    </w:p>
    <w:p w14:paraId="30A5946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B3A75F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Интерьеры общественных зданий (театр, кафе, вокзал, </w:t>
      </w:r>
      <w:r w:rsidRPr="00D6211A">
        <w:rPr>
          <w:rFonts w:ascii="Times New Roman" w:hAnsi="Times New Roman"/>
          <w:color w:val="000000"/>
          <w:sz w:val="28"/>
          <w:lang w:val="ru-RU"/>
        </w:rPr>
        <w:t>офис, школа).</w:t>
      </w:r>
    </w:p>
    <w:p w14:paraId="6CCCD3C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8E48E7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33984A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0A2E15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</w:t>
      </w:r>
      <w:r w:rsidRPr="00D6211A">
        <w:rPr>
          <w:rFonts w:ascii="Times New Roman" w:hAnsi="Times New Roman"/>
          <w:color w:val="000000"/>
          <w:sz w:val="28"/>
          <w:lang w:val="ru-RU"/>
        </w:rPr>
        <w:t>е схемы-чертежа.</w:t>
      </w:r>
    </w:p>
    <w:p w14:paraId="53AADAC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C981C3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528084D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заказа и индивиду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альности человека, его вкуса, потребностей и возможностей. </w:t>
      </w:r>
    </w:p>
    <w:p w14:paraId="2773F6E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6D4DA5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параметры создания собственного костюма или комплекта одежды.</w:t>
      </w:r>
    </w:p>
    <w:p w14:paraId="4EC9C35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</w:t>
      </w:r>
      <w:r w:rsidRPr="00D6211A">
        <w:rPr>
          <w:rFonts w:ascii="Times New Roman" w:hAnsi="Times New Roman"/>
          <w:color w:val="000000"/>
          <w:sz w:val="28"/>
          <w:lang w:val="ru-RU"/>
        </w:rPr>
        <w:t>знанием.</w:t>
      </w:r>
    </w:p>
    <w:p w14:paraId="2D583BE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CFF999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</w:t>
      </w:r>
      <w:r w:rsidRPr="00D6211A">
        <w:rPr>
          <w:rFonts w:ascii="Times New Roman" w:hAnsi="Times New Roman"/>
          <w:color w:val="000000"/>
          <w:sz w:val="28"/>
          <w:lang w:val="ru-RU"/>
        </w:rPr>
        <w:t>н современной одежды».</w:t>
      </w:r>
    </w:p>
    <w:p w14:paraId="64B4DD7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9A04E3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5E5216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23EE6E0" w14:textId="77777777" w:rsidR="00F739DB" w:rsidRPr="00D6211A" w:rsidRDefault="00F739DB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622BE847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97AE1E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</w:t>
      </w:r>
      <w:r w:rsidRPr="00D6211A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A3858C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EB243D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14:paraId="07E1C43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7B31001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21DC6BB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201CEF6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D6211A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14:paraId="1117E99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D6892F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D6211A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14:paraId="0FDB743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1060AF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D6211A">
        <w:rPr>
          <w:rFonts w:ascii="Times New Roman" w:hAnsi="Times New Roman"/>
          <w:color w:val="000000"/>
          <w:sz w:val="28"/>
          <w:lang w:val="ru-RU"/>
        </w:rPr>
        <w:t>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FDF8D4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E3BDE3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14:paraId="29C7F23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6A4F25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</w:t>
      </w:r>
      <w:r w:rsidRPr="00D6211A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14:paraId="30F1C7D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68BC9C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7BC8FF9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Фотография – искус</w:t>
      </w:r>
      <w:r w:rsidRPr="00D6211A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901CF9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0586CE2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D6211A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14:paraId="1FA0256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DC8D6A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7CE0DCB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5980ADA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Роль освещения в </w:t>
      </w:r>
      <w:r w:rsidRPr="00D6211A">
        <w:rPr>
          <w:rFonts w:ascii="Times New Roman" w:hAnsi="Times New Roman"/>
          <w:color w:val="000000"/>
          <w:sz w:val="28"/>
          <w:lang w:val="ru-RU"/>
        </w:rPr>
        <w:t>портретном образе. Фотография постановочная и документальная.</w:t>
      </w:r>
    </w:p>
    <w:p w14:paraId="3892B0A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E90512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</w:t>
      </w:r>
      <w:r w:rsidRPr="00D6211A">
        <w:rPr>
          <w:rFonts w:ascii="Times New Roman" w:hAnsi="Times New Roman"/>
          <w:color w:val="000000"/>
          <w:sz w:val="28"/>
          <w:lang w:val="ru-RU"/>
        </w:rPr>
        <w:t>третом. Опыт выполнения портретных фотографий.</w:t>
      </w:r>
    </w:p>
    <w:p w14:paraId="31865ED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AF1734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</w:t>
      </w:r>
      <w:r w:rsidRPr="00D6211A">
        <w:rPr>
          <w:rFonts w:ascii="Times New Roman" w:hAnsi="Times New Roman"/>
          <w:color w:val="000000"/>
          <w:sz w:val="28"/>
          <w:lang w:val="ru-RU"/>
        </w:rPr>
        <w:t>графии. Образ современности в репортажных фотографиях.</w:t>
      </w:r>
    </w:p>
    <w:p w14:paraId="6BE0AA2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4ECBD4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92683F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Ко</w:t>
      </w:r>
      <w:r w:rsidRPr="00D6211A">
        <w:rPr>
          <w:rFonts w:ascii="Times New Roman" w:hAnsi="Times New Roman"/>
          <w:color w:val="000000"/>
          <w:sz w:val="28"/>
          <w:lang w:val="ru-RU"/>
        </w:rPr>
        <w:t>ллаж как жанр художественного творчества с помощью различных компьютерных программ.</w:t>
      </w:r>
    </w:p>
    <w:p w14:paraId="45A2856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06E3DFD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6F0EE96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и его эволюция как искусства.</w:t>
      </w:r>
    </w:p>
    <w:p w14:paraId="2A1D44B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FE2567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</w:t>
      </w:r>
      <w:r w:rsidRPr="00D6211A">
        <w:rPr>
          <w:rFonts w:ascii="Times New Roman" w:hAnsi="Times New Roman"/>
          <w:color w:val="000000"/>
          <w:sz w:val="28"/>
          <w:lang w:val="ru-RU"/>
        </w:rPr>
        <w:t>ров – основа языка киноискусства.</w:t>
      </w:r>
    </w:p>
    <w:p w14:paraId="691C8E6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</w:t>
      </w:r>
      <w:r w:rsidRPr="00D6211A">
        <w:rPr>
          <w:rFonts w:ascii="Times New Roman" w:hAnsi="Times New Roman"/>
          <w:color w:val="000000"/>
          <w:sz w:val="28"/>
          <w:lang w:val="ru-RU"/>
        </w:rPr>
        <w:t>ь и художественный образ – видеоряд художественного игрового фильма.</w:t>
      </w:r>
    </w:p>
    <w:p w14:paraId="078F66C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366889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Искусство анимации и художник-мультипликатор. Рисованные, </w:t>
      </w:r>
      <w:r w:rsidRPr="00D6211A">
        <w:rPr>
          <w:rFonts w:ascii="Times New Roman" w:hAnsi="Times New Roman"/>
          <w:color w:val="000000"/>
          <w:sz w:val="28"/>
          <w:lang w:val="ru-RU"/>
        </w:rPr>
        <w:t>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F93718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67661D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</w:t>
      </w:r>
      <w:r w:rsidRPr="00D6211A">
        <w:rPr>
          <w:rFonts w:ascii="Times New Roman" w:hAnsi="Times New Roman"/>
          <w:color w:val="000000"/>
          <w:sz w:val="28"/>
          <w:lang w:val="ru-RU"/>
        </w:rPr>
        <w:t>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694583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</w:t>
      </w:r>
      <w:r w:rsidRPr="00D6211A">
        <w:rPr>
          <w:rFonts w:ascii="Times New Roman" w:hAnsi="Times New Roman"/>
          <w:color w:val="000000"/>
          <w:sz w:val="28"/>
          <w:lang w:val="ru-RU"/>
        </w:rPr>
        <w:t>ьма. Требования и критерии художественности.</w:t>
      </w:r>
    </w:p>
    <w:p w14:paraId="4409DB8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9387D5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72CAF7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</w:t>
      </w:r>
      <w:r w:rsidRPr="00D6211A">
        <w:rPr>
          <w:rFonts w:ascii="Times New Roman" w:hAnsi="Times New Roman"/>
          <w:color w:val="000000"/>
          <w:sz w:val="28"/>
          <w:lang w:val="ru-RU"/>
        </w:rPr>
        <w:t>ль телевидения – русский инженер Владимир Козьмич Зворыкин.</w:t>
      </w:r>
    </w:p>
    <w:p w14:paraId="2854720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AA72B7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</w:t>
      </w:r>
      <w:r w:rsidRPr="00D6211A">
        <w:rPr>
          <w:rFonts w:ascii="Times New Roman" w:hAnsi="Times New Roman"/>
          <w:color w:val="000000"/>
          <w:sz w:val="28"/>
          <w:lang w:val="ru-RU"/>
        </w:rPr>
        <w:t>ету, костюму, гриму, сценографический дизайн и компьютерная графика.</w:t>
      </w:r>
    </w:p>
    <w:p w14:paraId="0A3A710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7F0F17B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010DE98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Роль искусства в жизни обществ</w:t>
      </w:r>
      <w:r w:rsidRPr="00D6211A">
        <w:rPr>
          <w:rFonts w:ascii="Times New Roman" w:hAnsi="Times New Roman"/>
          <w:color w:val="000000"/>
          <w:sz w:val="28"/>
          <w:lang w:val="ru-RU"/>
        </w:rPr>
        <w:t>а и его влияние на жизнь каждого человека.</w:t>
      </w:r>
    </w:p>
    <w:p w14:paraId="0DC59BDE" w14:textId="77777777" w:rsidR="00F739DB" w:rsidRPr="00D6211A" w:rsidRDefault="00F739DB">
      <w:pPr>
        <w:rPr>
          <w:lang w:val="ru-RU"/>
        </w:rPr>
        <w:sectPr w:rsidR="00F739DB" w:rsidRPr="00D6211A">
          <w:pgSz w:w="11906" w:h="16383"/>
          <w:pgMar w:top="1134" w:right="850" w:bottom="1134" w:left="1701" w:header="720" w:footer="720" w:gutter="0"/>
          <w:cols w:space="720"/>
        </w:sectPr>
      </w:pPr>
    </w:p>
    <w:p w14:paraId="70F95EBA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bookmarkStart w:id="10" w:name="block-38634536"/>
      <w:bookmarkEnd w:id="7"/>
      <w:r w:rsidRPr="00D62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29B3EB10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64D8CD1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8201D1F" w14:textId="77777777" w:rsidR="00F739DB" w:rsidRPr="00D6211A" w:rsidRDefault="00F739DB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2309F70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</w:t>
      </w:r>
      <w:r w:rsidRPr="00D6211A">
        <w:rPr>
          <w:rFonts w:ascii="Times New Roman" w:hAnsi="Times New Roman"/>
          <w:color w:val="000000"/>
          <w:sz w:val="28"/>
          <w:lang w:val="ru-RU"/>
        </w:rPr>
        <w:t>образования по изобразительному искусству достигаются в единстве учебной и воспитательной деятельности.</w:t>
      </w:r>
    </w:p>
    <w:p w14:paraId="50563C9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</w:t>
      </w:r>
      <w:r w:rsidRPr="00D6211A">
        <w:rPr>
          <w:rFonts w:ascii="Times New Roman" w:hAnsi="Times New Roman"/>
          <w:color w:val="000000"/>
          <w:sz w:val="28"/>
          <w:lang w:val="ru-RU"/>
        </w:rPr>
        <w:t>хся к российским традиционным духовным ценностям, социализация личности.</w:t>
      </w:r>
    </w:p>
    <w:p w14:paraId="175FCC3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</w:t>
      </w:r>
      <w:r w:rsidRPr="00D6211A">
        <w:rPr>
          <w:rFonts w:ascii="Times New Roman" w:hAnsi="Times New Roman"/>
          <w:color w:val="000000"/>
          <w:sz w:val="28"/>
          <w:lang w:val="ru-RU"/>
        </w:rPr>
        <w:t>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12A45E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е.</w:t>
      </w:r>
    </w:p>
    <w:p w14:paraId="5DC791C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</w:t>
      </w:r>
      <w:r w:rsidRPr="00D6211A">
        <w:rPr>
          <w:rFonts w:ascii="Times New Roman" w:hAnsi="Times New Roman"/>
          <w:color w:val="000000"/>
          <w:sz w:val="28"/>
          <w:lang w:val="ru-RU"/>
        </w:rPr>
        <w:t>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</w:t>
      </w:r>
      <w:r w:rsidRPr="00D6211A">
        <w:rPr>
          <w:rFonts w:ascii="Times New Roman" w:hAnsi="Times New Roman"/>
          <w:color w:val="000000"/>
          <w:sz w:val="28"/>
          <w:lang w:val="ru-RU"/>
        </w:rPr>
        <w:t>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</w:t>
      </w:r>
      <w:r w:rsidRPr="00D6211A">
        <w:rPr>
          <w:rFonts w:ascii="Times New Roman" w:hAnsi="Times New Roman"/>
          <w:color w:val="000000"/>
          <w:sz w:val="28"/>
          <w:lang w:val="ru-RU"/>
        </w:rPr>
        <w:t>ственно-эмоциональному восприятию и творческому созиданию художественного образа.</w:t>
      </w:r>
    </w:p>
    <w:p w14:paraId="4C30F66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D69CF9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</w:t>
      </w:r>
      <w:r w:rsidRPr="00D6211A">
        <w:rPr>
          <w:rFonts w:ascii="Times New Roman" w:hAnsi="Times New Roman"/>
          <w:color w:val="000000"/>
          <w:sz w:val="28"/>
          <w:lang w:val="ru-RU"/>
        </w:rPr>
        <w:t>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2F4CDB1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27D22D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 искусстве в</w:t>
      </w:r>
      <w:r w:rsidRPr="00D6211A">
        <w:rPr>
          <w:rFonts w:ascii="Times New Roman" w:hAnsi="Times New Roman"/>
          <w:color w:val="000000"/>
          <w:sz w:val="28"/>
          <w:lang w:val="ru-RU"/>
        </w:rPr>
        <w:t>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5AF9CF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D26061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Эстетиче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</w:t>
      </w:r>
      <w:r w:rsidRPr="00D6211A">
        <w:rPr>
          <w:rFonts w:ascii="Times New Roman" w:hAnsi="Times New Roman"/>
          <w:color w:val="000000"/>
          <w:sz w:val="28"/>
          <w:lang w:val="ru-RU"/>
        </w:rPr>
        <w:t>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</w:t>
      </w:r>
      <w:r w:rsidRPr="00D6211A">
        <w:rPr>
          <w:rFonts w:ascii="Times New Roman" w:hAnsi="Times New Roman"/>
          <w:color w:val="000000"/>
          <w:sz w:val="28"/>
          <w:lang w:val="ru-RU"/>
        </w:rPr>
        <w:t>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6C4E0C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79EFD0C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</w:t>
      </w:r>
      <w:r w:rsidRPr="00D6211A">
        <w:rPr>
          <w:rFonts w:ascii="Times New Roman" w:hAnsi="Times New Roman"/>
          <w:color w:val="000000"/>
          <w:sz w:val="28"/>
          <w:lang w:val="ru-RU"/>
        </w:rPr>
        <w:t>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</w:t>
      </w:r>
      <w:r w:rsidRPr="00D6211A">
        <w:rPr>
          <w:rFonts w:ascii="Times New Roman" w:hAnsi="Times New Roman"/>
          <w:color w:val="000000"/>
          <w:sz w:val="28"/>
          <w:lang w:val="ru-RU"/>
        </w:rPr>
        <w:t>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029AC8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59CC741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D6211A">
        <w:rPr>
          <w:rFonts w:ascii="Times New Roman" w:hAnsi="Times New Roman"/>
          <w:color w:val="000000"/>
          <w:sz w:val="28"/>
          <w:lang w:val="ru-RU"/>
        </w:rPr>
        <w:t>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</w:t>
      </w:r>
      <w:r w:rsidRPr="00D6211A">
        <w:rPr>
          <w:rFonts w:ascii="Times New Roman" w:hAnsi="Times New Roman"/>
          <w:color w:val="000000"/>
          <w:sz w:val="28"/>
          <w:lang w:val="ru-RU"/>
        </w:rPr>
        <w:t>ой художественно-творческой работе.</w:t>
      </w:r>
    </w:p>
    <w:p w14:paraId="138F317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76860B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</w:t>
      </w:r>
      <w:r w:rsidRPr="00D6211A">
        <w:rPr>
          <w:rFonts w:ascii="Times New Roman" w:hAnsi="Times New Roman"/>
          <w:color w:val="000000"/>
          <w:sz w:val="28"/>
          <w:lang w:val="ru-RU"/>
        </w:rPr>
        <w:t>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</w:t>
      </w:r>
      <w:r w:rsidRPr="00D6211A">
        <w:rPr>
          <w:rFonts w:ascii="Times New Roman" w:hAnsi="Times New Roman"/>
          <w:color w:val="000000"/>
          <w:sz w:val="28"/>
          <w:lang w:val="ru-RU"/>
        </w:rPr>
        <w:t>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</w:t>
      </w:r>
      <w:r w:rsidRPr="00D6211A">
        <w:rPr>
          <w:rFonts w:ascii="Times New Roman" w:hAnsi="Times New Roman"/>
          <w:color w:val="000000"/>
          <w:sz w:val="28"/>
          <w:lang w:val="ru-RU"/>
        </w:rPr>
        <w:t>ям программы.</w:t>
      </w:r>
    </w:p>
    <w:p w14:paraId="7A52395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3F6DE28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</w:t>
      </w:r>
      <w:r w:rsidRPr="00D6211A">
        <w:rPr>
          <w:rFonts w:ascii="Times New Roman" w:hAnsi="Times New Roman"/>
          <w:color w:val="000000"/>
          <w:sz w:val="28"/>
          <w:lang w:val="ru-RU"/>
        </w:rPr>
        <w:t>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</w:t>
      </w:r>
      <w:r w:rsidRPr="00D6211A">
        <w:rPr>
          <w:rFonts w:ascii="Times New Roman" w:hAnsi="Times New Roman"/>
          <w:color w:val="000000"/>
          <w:sz w:val="28"/>
          <w:lang w:val="ru-RU"/>
        </w:rPr>
        <w:t>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597D929" w14:textId="77777777" w:rsidR="00F739DB" w:rsidRPr="00D6211A" w:rsidRDefault="00A30DBB">
      <w:pPr>
        <w:spacing w:after="0"/>
        <w:ind w:left="120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72F9B9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1EE3038D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0C0DC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779E8DC" w14:textId="77777777" w:rsidR="00F739DB" w:rsidRPr="00D6211A" w:rsidRDefault="00A30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3AE6F7AB" w14:textId="77777777" w:rsidR="00F739DB" w:rsidRDefault="00A30D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форму предмета, конструкции;</w:t>
      </w:r>
    </w:p>
    <w:p w14:paraId="49B83A5B" w14:textId="77777777" w:rsidR="00F739DB" w:rsidRPr="00D6211A" w:rsidRDefault="00A30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BA389BA" w14:textId="77777777" w:rsidR="00F739DB" w:rsidRDefault="00A30D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BE78827" w14:textId="77777777" w:rsidR="00F739DB" w:rsidRPr="00D6211A" w:rsidRDefault="00A30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C5F0301" w14:textId="77777777" w:rsidR="00F739DB" w:rsidRDefault="00A30D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74031819" w14:textId="77777777" w:rsidR="00F739DB" w:rsidRPr="00D6211A" w:rsidRDefault="00A30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соп</w:t>
      </w:r>
      <w:r w:rsidRPr="00D6211A">
        <w:rPr>
          <w:rFonts w:ascii="Times New Roman" w:hAnsi="Times New Roman"/>
          <w:color w:val="000000"/>
          <w:sz w:val="28"/>
          <w:lang w:val="ru-RU"/>
        </w:rPr>
        <w:t>оставлять пропорциональное соотношение частей внутри целого и предметов между собой;</w:t>
      </w:r>
    </w:p>
    <w:p w14:paraId="35C07603" w14:textId="77777777" w:rsidR="00F739DB" w:rsidRPr="00D6211A" w:rsidRDefault="00A30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37C1F8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</w:t>
      </w:r>
      <w:r w:rsidRPr="00D6211A">
        <w:rPr>
          <w:rFonts w:ascii="Times New Roman" w:hAnsi="Times New Roman"/>
          <w:color w:val="000000"/>
          <w:sz w:val="28"/>
          <w:lang w:val="ru-RU"/>
        </w:rPr>
        <w:t>йствия как часть универсальных познавательных учебных действий:</w:t>
      </w:r>
    </w:p>
    <w:p w14:paraId="3BD2D1CA" w14:textId="77777777" w:rsidR="00F739DB" w:rsidRPr="00D6211A" w:rsidRDefault="00A30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1C7185D" w14:textId="77777777" w:rsidR="00F739DB" w:rsidRPr="00D6211A" w:rsidRDefault="00A30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</w:t>
      </w:r>
      <w:r w:rsidRPr="00D6211A">
        <w:rPr>
          <w:rFonts w:ascii="Times New Roman" w:hAnsi="Times New Roman"/>
          <w:color w:val="000000"/>
          <w:sz w:val="28"/>
          <w:lang w:val="ru-RU"/>
        </w:rPr>
        <w:t>вительности;</w:t>
      </w:r>
    </w:p>
    <w:p w14:paraId="6DFE636D" w14:textId="77777777" w:rsidR="00F739DB" w:rsidRPr="00D6211A" w:rsidRDefault="00A30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3393CEA" w14:textId="77777777" w:rsidR="00F739DB" w:rsidRPr="00D6211A" w:rsidRDefault="00A30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5E2C1A3" w14:textId="77777777" w:rsidR="00F739DB" w:rsidRPr="00D6211A" w:rsidRDefault="00A30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по сбору информационного </w:t>
      </w:r>
      <w:r w:rsidRPr="00D6211A">
        <w:rPr>
          <w:rFonts w:ascii="Times New Roman" w:hAnsi="Times New Roman"/>
          <w:color w:val="000000"/>
          <w:sz w:val="28"/>
          <w:lang w:val="ru-RU"/>
        </w:rPr>
        <w:t>материала по установленной или выбранной теме;</w:t>
      </w:r>
    </w:p>
    <w:p w14:paraId="772B61E1" w14:textId="77777777" w:rsidR="00F739DB" w:rsidRPr="00D6211A" w:rsidRDefault="00A30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656E28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часть универсальных познавательных учебных действий:</w:t>
      </w:r>
    </w:p>
    <w:p w14:paraId="5E3C731C" w14:textId="77777777" w:rsidR="00F739DB" w:rsidRPr="00D6211A" w:rsidRDefault="00A30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018E9DD" w14:textId="77777777" w:rsidR="00F739DB" w:rsidRDefault="00A30D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6D0A451" w14:textId="77777777" w:rsidR="00F739DB" w:rsidRPr="00D6211A" w:rsidRDefault="00A30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6D3C99E1" w14:textId="77777777" w:rsidR="00F739DB" w:rsidRPr="00D6211A" w:rsidRDefault="00A30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8E84081" w14:textId="77777777" w:rsidR="00F739DB" w:rsidRPr="00D6211A" w:rsidRDefault="00A30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0FF60C5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3030191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асть коммуникативных универсальных учебных действий: </w:t>
      </w:r>
    </w:p>
    <w:p w14:paraId="40406C8A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0290BF68" w14:textId="77777777" w:rsidR="00F739DB" w:rsidRPr="00D6211A" w:rsidRDefault="00A30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60BA106" w14:textId="77777777" w:rsidR="00F739DB" w:rsidRPr="00D6211A" w:rsidRDefault="00A30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и условиями общения, развивая способность к эмпатии и опираясь на восприятие окружающих;</w:t>
      </w:r>
    </w:p>
    <w:p w14:paraId="072D050E" w14:textId="77777777" w:rsidR="00F739DB" w:rsidRPr="00D6211A" w:rsidRDefault="00A30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5279216" w14:textId="77777777" w:rsidR="00F739DB" w:rsidRPr="00D6211A" w:rsidRDefault="00A30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</w:t>
      </w:r>
      <w:r w:rsidRPr="00D6211A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14:paraId="3A1C46CA" w14:textId="77777777" w:rsidR="00F739DB" w:rsidRPr="00D6211A" w:rsidRDefault="00A30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</w:t>
      </w:r>
      <w:r w:rsidRPr="00D6211A">
        <w:rPr>
          <w:rFonts w:ascii="Times New Roman" w:hAnsi="Times New Roman"/>
          <w:color w:val="000000"/>
          <w:sz w:val="28"/>
          <w:lang w:val="ru-RU"/>
        </w:rPr>
        <w:t>ться к задачам, своей роли в достижении общего результата.</w:t>
      </w:r>
    </w:p>
    <w:p w14:paraId="69D47C70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17B6B25A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56E4DC1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4DD584C" w14:textId="77777777" w:rsidR="00F739DB" w:rsidRPr="00D6211A" w:rsidRDefault="00A30D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осознавать или самостоят</w:t>
      </w:r>
      <w:r w:rsidRPr="00D6211A">
        <w:rPr>
          <w:rFonts w:ascii="Times New Roman" w:hAnsi="Times New Roman"/>
          <w:color w:val="000000"/>
          <w:sz w:val="28"/>
          <w:lang w:val="ru-RU"/>
        </w:rPr>
        <w:t>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A911694" w14:textId="77777777" w:rsidR="00F739DB" w:rsidRPr="00D6211A" w:rsidRDefault="00A30D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йствий, осознанно выбирать наиболее эффективные </w:t>
      </w: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B1C03BC" w14:textId="77777777" w:rsidR="00F739DB" w:rsidRPr="00D6211A" w:rsidRDefault="00A30D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</w:t>
      </w:r>
      <w:r w:rsidRPr="00D6211A">
        <w:rPr>
          <w:rFonts w:ascii="Times New Roman" w:hAnsi="Times New Roman"/>
          <w:color w:val="000000"/>
          <w:sz w:val="28"/>
          <w:lang w:val="ru-RU"/>
        </w:rPr>
        <w:t>зуемым материалам.</w:t>
      </w:r>
    </w:p>
    <w:p w14:paraId="4CC8003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FBD0B4F" w14:textId="77777777" w:rsidR="00F739DB" w:rsidRPr="00D6211A" w:rsidRDefault="00A30D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</w:t>
      </w:r>
      <w:r w:rsidRPr="00D6211A">
        <w:rPr>
          <w:rFonts w:ascii="Times New Roman" w:hAnsi="Times New Roman"/>
          <w:color w:val="000000"/>
          <w:sz w:val="28"/>
          <w:lang w:val="ru-RU"/>
        </w:rPr>
        <w:t>езультата;</w:t>
      </w:r>
    </w:p>
    <w:p w14:paraId="02679A90" w14:textId="77777777" w:rsidR="00F739DB" w:rsidRPr="00D6211A" w:rsidRDefault="00A30D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BA1370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2C870D7" w14:textId="77777777" w:rsidR="00F739DB" w:rsidRPr="00D6211A" w:rsidRDefault="00A30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E9DD785" w14:textId="77777777" w:rsidR="00F739DB" w:rsidRPr="00D6211A" w:rsidRDefault="00A30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8620D57" w14:textId="77777777" w:rsidR="00F739DB" w:rsidRPr="00D6211A" w:rsidRDefault="00A30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</w:t>
      </w:r>
      <w:r w:rsidRPr="00D6211A">
        <w:rPr>
          <w:rFonts w:ascii="Times New Roman" w:hAnsi="Times New Roman"/>
          <w:color w:val="000000"/>
          <w:sz w:val="28"/>
          <w:lang w:val="ru-RU"/>
        </w:rPr>
        <w:t>ти, способность сопереживать, понимать намерения и переживания свои и других;</w:t>
      </w:r>
    </w:p>
    <w:p w14:paraId="24A69E8B" w14:textId="77777777" w:rsidR="00F739DB" w:rsidRPr="00D6211A" w:rsidRDefault="00A30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71D0F77" w14:textId="77777777" w:rsidR="00F739DB" w:rsidRPr="00D6211A" w:rsidRDefault="00A30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</w:t>
      </w:r>
      <w:r w:rsidRPr="00D6211A">
        <w:rPr>
          <w:rFonts w:ascii="Times New Roman" w:hAnsi="Times New Roman"/>
          <w:color w:val="000000"/>
          <w:sz w:val="28"/>
          <w:lang w:val="ru-RU"/>
        </w:rPr>
        <w:t>ами и межвозрастном взаимодействии.</w:t>
      </w:r>
    </w:p>
    <w:p w14:paraId="20E72153" w14:textId="77777777" w:rsidR="00F739DB" w:rsidRPr="00D6211A" w:rsidRDefault="00F739DB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5DF61F81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4623741A" w14:textId="77777777" w:rsidR="00F739DB" w:rsidRPr="00D6211A" w:rsidRDefault="00A30DBB">
      <w:pPr>
        <w:spacing w:after="0"/>
        <w:ind w:left="120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29D3EC" w14:textId="77777777" w:rsidR="00F739DB" w:rsidRPr="00D6211A" w:rsidRDefault="00F739DB">
      <w:pPr>
        <w:spacing w:after="0"/>
        <w:ind w:left="120"/>
        <w:rPr>
          <w:lang w:val="ru-RU"/>
        </w:rPr>
      </w:pPr>
    </w:p>
    <w:p w14:paraId="34B3F3B4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991A9A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14:paraId="6A9E7A7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CCCC5B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</w:t>
      </w:r>
      <w:r w:rsidRPr="00D6211A">
        <w:rPr>
          <w:rFonts w:ascii="Times New Roman" w:hAnsi="Times New Roman"/>
          <w:color w:val="000000"/>
          <w:sz w:val="28"/>
          <w:lang w:val="ru-RU"/>
        </w:rPr>
        <w:t>илой среде;</w:t>
      </w:r>
    </w:p>
    <w:p w14:paraId="36CA47A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092B149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D6211A">
        <w:rPr>
          <w:rFonts w:ascii="Times New Roman" w:hAnsi="Times New Roman"/>
          <w:color w:val="000000"/>
          <w:sz w:val="28"/>
          <w:lang w:val="ru-RU"/>
        </w:rPr>
        <w:t>вать коммуникативные, познавательные и культовые функции декоративно-прикладного искусства;</w:t>
      </w:r>
    </w:p>
    <w:p w14:paraId="54C2305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</w:t>
      </w:r>
      <w:r w:rsidRPr="00D6211A">
        <w:rPr>
          <w:rFonts w:ascii="Times New Roman" w:hAnsi="Times New Roman"/>
          <w:color w:val="000000"/>
          <w:sz w:val="28"/>
          <w:lang w:val="ru-RU"/>
        </w:rPr>
        <w:t>пространственной среды;</w:t>
      </w:r>
    </w:p>
    <w:p w14:paraId="38C6202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3CC2CC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распознавать и назыв</w:t>
      </w:r>
      <w:r w:rsidRPr="00D6211A">
        <w:rPr>
          <w:rFonts w:ascii="Times New Roman" w:hAnsi="Times New Roman"/>
          <w:color w:val="000000"/>
          <w:sz w:val="28"/>
          <w:lang w:val="ru-RU"/>
        </w:rPr>
        <w:t>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ADE48A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</w:t>
      </w:r>
      <w:r w:rsidRPr="00D6211A">
        <w:rPr>
          <w:rFonts w:ascii="Times New Roman" w:hAnsi="Times New Roman"/>
          <w:color w:val="000000"/>
          <w:sz w:val="28"/>
          <w:lang w:val="ru-RU"/>
        </w:rPr>
        <w:t>ь, стилизацию изображения;</w:t>
      </w:r>
    </w:p>
    <w:p w14:paraId="6C96D6C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1BAB0D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ленточных, сетчатых, </w:t>
      </w:r>
      <w:r w:rsidRPr="00D6211A">
        <w:rPr>
          <w:rFonts w:ascii="Times New Roman" w:hAnsi="Times New Roman"/>
          <w:color w:val="000000"/>
          <w:sz w:val="28"/>
          <w:lang w:val="ru-RU"/>
        </w:rPr>
        <w:t>центрических;</w:t>
      </w:r>
    </w:p>
    <w:p w14:paraId="221FF20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E94544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</w:t>
      </w:r>
      <w:r w:rsidRPr="00D6211A">
        <w:rPr>
          <w:rFonts w:ascii="Times New Roman" w:hAnsi="Times New Roman"/>
          <w:color w:val="000000"/>
          <w:sz w:val="28"/>
          <w:lang w:val="ru-RU"/>
        </w:rPr>
        <w:t>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B72E77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целостного мира, в предметной среде которого выражено отношение человека к труду, к природе, к добру и злу, к жизни в целом;</w:t>
      </w:r>
    </w:p>
    <w:p w14:paraId="622588E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</w:t>
      </w:r>
      <w:r w:rsidRPr="00D6211A">
        <w:rPr>
          <w:rFonts w:ascii="Times New Roman" w:hAnsi="Times New Roman"/>
          <w:color w:val="000000"/>
          <w:sz w:val="28"/>
          <w:lang w:val="ru-RU"/>
        </w:rPr>
        <w:t>тица, мать-земля);</w:t>
      </w:r>
    </w:p>
    <w:p w14:paraId="55010DB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</w:t>
      </w:r>
      <w:r w:rsidRPr="00D6211A">
        <w:rPr>
          <w:rFonts w:ascii="Times New Roman" w:hAnsi="Times New Roman"/>
          <w:color w:val="000000"/>
          <w:sz w:val="28"/>
          <w:lang w:val="ru-RU"/>
        </w:rPr>
        <w:t>а крестьянской жизни и памятник архитектуры;</w:t>
      </w:r>
    </w:p>
    <w:p w14:paraId="2478B1A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5440AA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</w:t>
      </w:r>
      <w:r w:rsidRPr="00D6211A">
        <w:rPr>
          <w:rFonts w:ascii="Times New Roman" w:hAnsi="Times New Roman"/>
          <w:color w:val="000000"/>
          <w:sz w:val="28"/>
          <w:lang w:val="ru-RU"/>
        </w:rPr>
        <w:t>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5E5A020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</w:t>
      </w:r>
      <w:r w:rsidRPr="00D6211A">
        <w:rPr>
          <w:rFonts w:ascii="Times New Roman" w:hAnsi="Times New Roman"/>
          <w:color w:val="000000"/>
          <w:sz w:val="28"/>
          <w:lang w:val="ru-RU"/>
        </w:rPr>
        <w:t>х формах глубинные духовные ценности;</w:t>
      </w:r>
    </w:p>
    <w:p w14:paraId="3E0CEAC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</w:t>
      </w:r>
      <w:r w:rsidRPr="00D6211A">
        <w:rPr>
          <w:rFonts w:ascii="Times New Roman" w:hAnsi="Times New Roman"/>
          <w:color w:val="000000"/>
          <w:sz w:val="28"/>
          <w:lang w:val="ru-RU"/>
        </w:rPr>
        <w:t>и бытом;</w:t>
      </w:r>
    </w:p>
    <w:p w14:paraId="109800D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</w:t>
      </w:r>
      <w:r w:rsidRPr="00D6211A">
        <w:rPr>
          <w:rFonts w:ascii="Times New Roman" w:hAnsi="Times New Roman"/>
          <w:color w:val="000000"/>
          <w:sz w:val="28"/>
          <w:lang w:val="ru-RU"/>
        </w:rPr>
        <w:t>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265914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</w:t>
      </w:r>
      <w:r w:rsidRPr="00D6211A">
        <w:rPr>
          <w:rFonts w:ascii="Times New Roman" w:hAnsi="Times New Roman"/>
          <w:color w:val="000000"/>
          <w:sz w:val="28"/>
          <w:lang w:val="ru-RU"/>
        </w:rPr>
        <w:t>и;</w:t>
      </w:r>
    </w:p>
    <w:p w14:paraId="7D8206D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004E121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E19EDD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произведениях современных народных промыслов;</w:t>
      </w:r>
    </w:p>
    <w:p w14:paraId="53C5AB3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145627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DDF967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</w:t>
      </w:r>
      <w:r w:rsidRPr="00D6211A">
        <w:rPr>
          <w:rFonts w:ascii="Times New Roman" w:hAnsi="Times New Roman"/>
          <w:color w:val="000000"/>
          <w:sz w:val="28"/>
          <w:lang w:val="ru-RU"/>
        </w:rPr>
        <w:t>яснять связь между материалом, формой и техникой декора в произведениях народных промыслов;</w:t>
      </w:r>
    </w:p>
    <w:p w14:paraId="459C639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BA67F1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уметь изображать фрагменты орнаментов, отдельные </w:t>
      </w:r>
      <w:r w:rsidRPr="00D6211A">
        <w:rPr>
          <w:rFonts w:ascii="Times New Roman" w:hAnsi="Times New Roman"/>
          <w:color w:val="000000"/>
          <w:sz w:val="28"/>
          <w:lang w:val="ru-RU"/>
        </w:rPr>
        <w:t>сюжеты, детали или общий вид изделий ряда отечественных художественных промыслов;</w:t>
      </w:r>
    </w:p>
    <w:p w14:paraId="5D655A6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</w:t>
      </w:r>
      <w:r w:rsidRPr="00D6211A">
        <w:rPr>
          <w:rFonts w:ascii="Times New Roman" w:hAnsi="Times New Roman"/>
          <w:color w:val="000000"/>
          <w:sz w:val="28"/>
          <w:lang w:val="ru-RU"/>
        </w:rPr>
        <w:t>;</w:t>
      </w:r>
    </w:p>
    <w:p w14:paraId="144A409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F9BCD0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</w:t>
      </w:r>
      <w:r w:rsidRPr="00D6211A">
        <w:rPr>
          <w:rFonts w:ascii="Times New Roman" w:hAnsi="Times New Roman"/>
          <w:color w:val="000000"/>
          <w:sz w:val="28"/>
          <w:lang w:val="ru-RU"/>
        </w:rPr>
        <w:t>ой жизненной обстановке и характеризовать их образное назначение;</w:t>
      </w:r>
    </w:p>
    <w:p w14:paraId="17152A8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</w:t>
      </w:r>
      <w:r w:rsidRPr="00D6211A">
        <w:rPr>
          <w:rFonts w:ascii="Times New Roman" w:hAnsi="Times New Roman"/>
          <w:color w:val="000000"/>
          <w:sz w:val="28"/>
          <w:lang w:val="ru-RU"/>
        </w:rPr>
        <w:t>угое;</w:t>
      </w:r>
    </w:p>
    <w:p w14:paraId="220E7F9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141EDA5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79469D58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50F20F9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070A86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D6211A">
        <w:rPr>
          <w:rFonts w:ascii="Times New Roman" w:hAnsi="Times New Roman"/>
          <w:color w:val="000000"/>
          <w:sz w:val="28"/>
          <w:lang w:val="ru-RU"/>
        </w:rPr>
        <w:t>и людей;</w:t>
      </w:r>
    </w:p>
    <w:p w14:paraId="0CFA51B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A1E87F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052F37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951C7F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D6211A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14:paraId="2170EBA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40D523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E18739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14:paraId="5B175B5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A189F0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0D9A373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D6211A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14:paraId="7045517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E52E7D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D6211A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14:paraId="3D952A8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E8C52F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D6211A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14:paraId="08574E6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867B79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D6211A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14:paraId="5DFBAE9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B66C02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(лепки) и начальные представления о </w:t>
      </w:r>
      <w:r w:rsidRPr="00D6211A">
        <w:rPr>
          <w:rFonts w:ascii="Times New Roman" w:hAnsi="Times New Roman"/>
          <w:color w:val="000000"/>
          <w:sz w:val="28"/>
          <w:lang w:val="ru-RU"/>
        </w:rPr>
        <w:t>пластической выразительности скульптуры, соотношении пропорций в изображении предметов или животных.</w:t>
      </w:r>
    </w:p>
    <w:p w14:paraId="4FE6B9C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1724C8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8EDCDB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объяснять разницу между предметом изображения, </w:t>
      </w:r>
      <w:r w:rsidRPr="00D6211A">
        <w:rPr>
          <w:rFonts w:ascii="Times New Roman" w:hAnsi="Times New Roman"/>
          <w:color w:val="000000"/>
          <w:sz w:val="28"/>
          <w:lang w:val="ru-RU"/>
        </w:rPr>
        <w:t>сюжетом и содержанием произведения искусства.</w:t>
      </w:r>
    </w:p>
    <w:p w14:paraId="55F927E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527C23F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F7D18F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</w:t>
      </w:r>
      <w:r w:rsidRPr="00D6211A">
        <w:rPr>
          <w:rFonts w:ascii="Times New Roman" w:hAnsi="Times New Roman"/>
          <w:color w:val="000000"/>
          <w:sz w:val="28"/>
          <w:lang w:val="ru-RU"/>
        </w:rPr>
        <w:t>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D33B23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</w:t>
      </w:r>
      <w:r w:rsidRPr="00D6211A">
        <w:rPr>
          <w:rFonts w:ascii="Times New Roman" w:hAnsi="Times New Roman"/>
          <w:color w:val="000000"/>
          <w:sz w:val="28"/>
          <w:lang w:val="ru-RU"/>
        </w:rPr>
        <w:t>ста;</w:t>
      </w:r>
    </w:p>
    <w:p w14:paraId="4347E26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37C4A8B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иметь о</w:t>
      </w:r>
      <w:r w:rsidRPr="00D6211A">
        <w:rPr>
          <w:rFonts w:ascii="Times New Roman" w:hAnsi="Times New Roman"/>
          <w:color w:val="000000"/>
          <w:sz w:val="28"/>
          <w:lang w:val="ru-RU"/>
        </w:rPr>
        <w:t>пыт создания графического натюрморта;</w:t>
      </w:r>
    </w:p>
    <w:p w14:paraId="0E882EA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97341F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75B5A2F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43B18C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сравнивать со</w:t>
      </w:r>
      <w:r w:rsidRPr="00D6211A">
        <w:rPr>
          <w:rFonts w:ascii="Times New Roman" w:hAnsi="Times New Roman"/>
          <w:color w:val="000000"/>
          <w:sz w:val="28"/>
          <w:lang w:val="ru-RU"/>
        </w:rPr>
        <w:t>держание портретного образа в искусстве Древнего Рима, эпохи Возрождения и Нового времени;</w:t>
      </w:r>
    </w:p>
    <w:p w14:paraId="7A328C2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03738F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</w:t>
      </w:r>
      <w:r w:rsidRPr="00D6211A">
        <w:rPr>
          <w:rFonts w:ascii="Times New Roman" w:hAnsi="Times New Roman"/>
          <w:color w:val="000000"/>
          <w:sz w:val="28"/>
          <w:lang w:val="ru-RU"/>
        </w:rPr>
        <w:t>еликих портретистов европейского искусства (Леонардо да Винчи, Рафаэль, Микеланджело, Рембрандт и других портретистов);</w:t>
      </w:r>
    </w:p>
    <w:p w14:paraId="6191272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</w:t>
      </w:r>
      <w:r w:rsidRPr="00D6211A">
        <w:rPr>
          <w:rFonts w:ascii="Times New Roman" w:hAnsi="Times New Roman"/>
          <w:color w:val="000000"/>
          <w:sz w:val="28"/>
          <w:lang w:val="ru-RU"/>
        </w:rPr>
        <w:t>й, А. Венецианов, О. Кипренский, В. Тропинин, К. Брюллов, И. Крамской, И. Репин, В. Суриков, В. Серов и другие авторы);</w:t>
      </w:r>
    </w:p>
    <w:p w14:paraId="18990C8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28309E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81F17B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</w:t>
      </w:r>
      <w:r w:rsidRPr="00D6211A">
        <w:rPr>
          <w:rFonts w:ascii="Times New Roman" w:hAnsi="Times New Roman"/>
          <w:color w:val="000000"/>
          <w:sz w:val="28"/>
          <w:lang w:val="ru-RU"/>
        </w:rPr>
        <w:t>ктера человека и образа эпохи в скульптурном портрете;</w:t>
      </w:r>
    </w:p>
    <w:p w14:paraId="1BDCAD0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7BE7BE0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4734CB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</w:t>
      </w:r>
      <w:r w:rsidRPr="00D6211A">
        <w:rPr>
          <w:rFonts w:ascii="Times New Roman" w:hAnsi="Times New Roman"/>
          <w:color w:val="000000"/>
          <w:sz w:val="28"/>
          <w:lang w:val="ru-RU"/>
        </w:rPr>
        <w:t>азных эпох, о разнообразии графических средств в изображении образа человека;</w:t>
      </w:r>
    </w:p>
    <w:p w14:paraId="56521D4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739499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</w:t>
      </w:r>
      <w:r w:rsidRPr="00D6211A">
        <w:rPr>
          <w:rFonts w:ascii="Times New Roman" w:hAnsi="Times New Roman"/>
          <w:color w:val="000000"/>
          <w:sz w:val="28"/>
          <w:lang w:val="ru-RU"/>
        </w:rPr>
        <w:t>третного образа как средства выражения настроения, характера, индивидуальности героя портрета;</w:t>
      </w:r>
    </w:p>
    <w:p w14:paraId="5BC8ECD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631C1E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DE97D2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</w:t>
      </w:r>
      <w:r w:rsidRPr="00D6211A">
        <w:rPr>
          <w:rFonts w:ascii="Times New Roman" w:hAnsi="Times New Roman"/>
          <w:color w:val="000000"/>
          <w:sz w:val="28"/>
          <w:lang w:val="ru-RU"/>
        </w:rPr>
        <w:t>у Древнего мира, в Средневековом искусстве и в эпоху Возрождения;</w:t>
      </w:r>
    </w:p>
    <w:p w14:paraId="017456F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6739AC0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</w:t>
      </w:r>
      <w:r w:rsidRPr="00D6211A">
        <w:rPr>
          <w:rFonts w:ascii="Times New Roman" w:hAnsi="Times New Roman"/>
          <w:color w:val="000000"/>
          <w:sz w:val="28"/>
          <w:lang w:val="ru-RU"/>
        </w:rPr>
        <w:t>ащения, центральная и угловая перспектива;</w:t>
      </w:r>
    </w:p>
    <w:p w14:paraId="2A89886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941852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</w:t>
      </w:r>
      <w:r w:rsidRPr="00D6211A">
        <w:rPr>
          <w:rFonts w:ascii="Times New Roman" w:hAnsi="Times New Roman"/>
          <w:color w:val="000000"/>
          <w:sz w:val="28"/>
          <w:lang w:val="ru-RU"/>
        </w:rPr>
        <w:t>стов;</w:t>
      </w:r>
    </w:p>
    <w:p w14:paraId="619EA89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EB6D7A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77C65A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D6211A">
        <w:rPr>
          <w:rFonts w:ascii="Times New Roman" w:hAnsi="Times New Roman"/>
          <w:color w:val="000000"/>
          <w:sz w:val="28"/>
          <w:lang w:val="ru-RU"/>
        </w:rPr>
        <w:t>особенности понимания пейзажа в творчестве А. Саврасова, И. Шишкина, И. Левитана и художников ХХ в. (по выбору);</w:t>
      </w:r>
    </w:p>
    <w:p w14:paraId="2A55A4A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29A1F0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D6211A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14:paraId="5DA4A47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0460BB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D6211A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14:paraId="6A3B9AC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BADD2C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67D151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роль </w:t>
      </w:r>
      <w:r w:rsidRPr="00D6211A">
        <w:rPr>
          <w:rFonts w:ascii="Times New Roman" w:hAnsi="Times New Roman"/>
          <w:color w:val="000000"/>
          <w:sz w:val="28"/>
          <w:lang w:val="ru-RU"/>
        </w:rPr>
        <w:t>культурного наследия в городском пространстве, задачи его охраны и сохранения.</w:t>
      </w:r>
    </w:p>
    <w:p w14:paraId="279F98B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30B220C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CA182D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</w:t>
      </w:r>
      <w:r w:rsidRPr="00D6211A">
        <w:rPr>
          <w:rFonts w:ascii="Times New Roman" w:hAnsi="Times New Roman"/>
          <w:color w:val="000000"/>
          <w:sz w:val="28"/>
          <w:lang w:val="ru-RU"/>
        </w:rPr>
        <w:t>станковая живопись», «монументальная живопись», перечислять основные жанры тематической картины;</w:t>
      </w:r>
    </w:p>
    <w:p w14:paraId="1B260DB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DE8C62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</w:t>
      </w:r>
      <w:r w:rsidRPr="00D6211A">
        <w:rPr>
          <w:rFonts w:ascii="Times New Roman" w:hAnsi="Times New Roman"/>
          <w:color w:val="000000"/>
          <w:sz w:val="28"/>
          <w:lang w:val="ru-RU"/>
        </w:rPr>
        <w:t>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606812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</w:t>
      </w:r>
      <w:r w:rsidRPr="00D6211A">
        <w:rPr>
          <w:rFonts w:ascii="Times New Roman" w:hAnsi="Times New Roman"/>
          <w:color w:val="000000"/>
          <w:sz w:val="28"/>
          <w:lang w:val="ru-RU"/>
        </w:rPr>
        <w:t>й жизни;</w:t>
      </w:r>
    </w:p>
    <w:p w14:paraId="4294F3A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67553D7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</w:t>
      </w:r>
      <w:r w:rsidRPr="00D6211A">
        <w:rPr>
          <w:rFonts w:ascii="Times New Roman" w:hAnsi="Times New Roman"/>
          <w:color w:val="000000"/>
          <w:sz w:val="28"/>
          <w:lang w:val="ru-RU"/>
        </w:rPr>
        <w:t>истическим признакам и изобразительным традициям (Древний Египет, Китай, античный мир и другие);</w:t>
      </w:r>
    </w:p>
    <w:p w14:paraId="4C24D81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C83224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</w:t>
      </w:r>
      <w:r w:rsidRPr="00D6211A">
        <w:rPr>
          <w:rFonts w:ascii="Times New Roman" w:hAnsi="Times New Roman"/>
          <w:color w:val="000000"/>
          <w:sz w:val="28"/>
          <w:lang w:val="ru-RU"/>
        </w:rPr>
        <w:t>ров произведений европейского и отечественного искусства;</w:t>
      </w:r>
    </w:p>
    <w:p w14:paraId="0DC7E16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81F08C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69A19F4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6211A">
        <w:rPr>
          <w:rFonts w:ascii="Times New Roman" w:hAnsi="Times New Roman"/>
          <w:color w:val="000000"/>
          <w:sz w:val="28"/>
          <w:lang w:val="ru-RU"/>
        </w:rPr>
        <w:t>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86740F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</w:t>
      </w:r>
      <w:r w:rsidRPr="00D6211A">
        <w:rPr>
          <w:rFonts w:ascii="Times New Roman" w:hAnsi="Times New Roman"/>
          <w:color w:val="000000"/>
          <w:sz w:val="28"/>
          <w:lang w:val="ru-RU"/>
        </w:rPr>
        <w:t>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C3491C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7C9934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объяснять, почему произ</w:t>
      </w:r>
      <w:r w:rsidRPr="00D6211A">
        <w:rPr>
          <w:rFonts w:ascii="Times New Roman" w:hAnsi="Times New Roman"/>
          <w:color w:val="000000"/>
          <w:sz w:val="28"/>
          <w:lang w:val="ru-RU"/>
        </w:rPr>
        <w:t>ведения на библейские, мифологические темы, сюжеты об античных героях принято относить к историческому жанру;</w:t>
      </w:r>
    </w:p>
    <w:p w14:paraId="0B23DAA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9889DD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</w:t>
      </w:r>
      <w:r w:rsidRPr="00D6211A">
        <w:rPr>
          <w:rFonts w:ascii="Times New Roman" w:hAnsi="Times New Roman"/>
          <w:color w:val="000000"/>
          <w:sz w:val="28"/>
          <w:lang w:val="ru-RU"/>
        </w:rPr>
        <w:t>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91D665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</w:t>
      </w:r>
      <w:r w:rsidRPr="00D6211A">
        <w:rPr>
          <w:rFonts w:ascii="Times New Roman" w:hAnsi="Times New Roman"/>
          <w:color w:val="000000"/>
          <w:sz w:val="28"/>
          <w:lang w:val="ru-RU"/>
        </w:rPr>
        <w:t>абота над эскизами, работа над композицией.</w:t>
      </w:r>
    </w:p>
    <w:p w14:paraId="47EC6BB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3EDA10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E4756F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</w:t>
      </w:r>
      <w:r w:rsidRPr="00D6211A">
        <w:rPr>
          <w:rFonts w:ascii="Times New Roman" w:hAnsi="Times New Roman"/>
          <w:color w:val="000000"/>
          <w:sz w:val="28"/>
          <w:lang w:val="ru-RU"/>
        </w:rPr>
        <w:t>искусстве на основе сюжетов Библии как «духовную ось», соединяющую жизненные позиции разных поколений;</w:t>
      </w:r>
    </w:p>
    <w:p w14:paraId="71DF4DB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</w:t>
      </w:r>
      <w:r w:rsidRPr="00D6211A">
        <w:rPr>
          <w:rFonts w:ascii="Times New Roman" w:hAnsi="Times New Roman"/>
          <w:color w:val="000000"/>
          <w:sz w:val="28"/>
          <w:lang w:val="ru-RU"/>
        </w:rPr>
        <w:t>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EB644F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5180BAE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рассказывать о содер</w:t>
      </w:r>
      <w:r w:rsidRPr="00D6211A">
        <w:rPr>
          <w:rFonts w:ascii="Times New Roman" w:hAnsi="Times New Roman"/>
          <w:color w:val="000000"/>
          <w:sz w:val="28"/>
          <w:lang w:val="ru-RU"/>
        </w:rPr>
        <w:t>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290185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</w:t>
      </w:r>
      <w:r w:rsidRPr="00D6211A">
        <w:rPr>
          <w:rFonts w:ascii="Times New Roman" w:hAnsi="Times New Roman"/>
          <w:color w:val="000000"/>
          <w:sz w:val="28"/>
          <w:lang w:val="ru-RU"/>
        </w:rPr>
        <w:t>ой и картиной на библейские темы;</w:t>
      </w:r>
    </w:p>
    <w:p w14:paraId="7D01F62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F4D136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AED489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творческий и деятельный характер восприятия произведений искусства на основе художественной культуры зрителя;</w:t>
      </w:r>
    </w:p>
    <w:p w14:paraId="5C06358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54034C3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3B3509F0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CCB01A5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30AFF6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</w:t>
      </w:r>
      <w:r w:rsidRPr="00D6211A">
        <w:rPr>
          <w:rFonts w:ascii="Times New Roman" w:hAnsi="Times New Roman"/>
          <w:color w:val="000000"/>
          <w:sz w:val="28"/>
          <w:lang w:val="ru-RU"/>
        </w:rPr>
        <w:t>метно-пространственной среды жизни людей;</w:t>
      </w:r>
    </w:p>
    <w:p w14:paraId="27F4814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A0FAA5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6061AD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рассу</w:t>
      </w:r>
      <w:r w:rsidRPr="00D6211A">
        <w:rPr>
          <w:rFonts w:ascii="Times New Roman" w:hAnsi="Times New Roman"/>
          <w:color w:val="000000"/>
          <w:sz w:val="28"/>
          <w:lang w:val="ru-RU"/>
        </w:rPr>
        <w:t>ждать о том, как предметно-пространственная среда организует деятельность человека и представления о самом себе;</w:t>
      </w:r>
    </w:p>
    <w:p w14:paraId="6340075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A6663A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509EFB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6211A">
        <w:rPr>
          <w:rFonts w:ascii="Times New Roman" w:hAnsi="Times New Roman"/>
          <w:color w:val="000000"/>
          <w:sz w:val="28"/>
          <w:lang w:val="ru-RU"/>
        </w:rPr>
        <w:t>ь понятие формальной композиции и её значение как основы языка конструктивных искусств;</w:t>
      </w:r>
    </w:p>
    <w:p w14:paraId="593DDE2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357F56A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12B32A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составлять различные формальные композиции на </w:t>
      </w:r>
      <w:r w:rsidRPr="00D6211A">
        <w:rPr>
          <w:rFonts w:ascii="Times New Roman" w:hAnsi="Times New Roman"/>
          <w:color w:val="000000"/>
          <w:sz w:val="28"/>
          <w:lang w:val="ru-RU"/>
        </w:rPr>
        <w:t>плоскости в зависимости от поставленных задач;</w:t>
      </w:r>
    </w:p>
    <w:p w14:paraId="21424A0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071E5B4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32A0E59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</w:t>
      </w:r>
      <w:r w:rsidRPr="00D6211A">
        <w:rPr>
          <w:rFonts w:ascii="Times New Roman" w:hAnsi="Times New Roman"/>
          <w:color w:val="000000"/>
          <w:sz w:val="28"/>
          <w:lang w:val="ru-RU"/>
        </w:rPr>
        <w:t>ста;</w:t>
      </w:r>
    </w:p>
    <w:p w14:paraId="6193FB0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5118E4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D8C6B7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F02E7F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r w:rsidRPr="00D6211A">
        <w:rPr>
          <w:rFonts w:ascii="Times New Roman" w:hAnsi="Times New Roman"/>
          <w:color w:val="000000"/>
          <w:sz w:val="28"/>
          <w:lang w:val="ru-RU"/>
        </w:rPr>
        <w:t>объединённые одним стилем;</w:t>
      </w:r>
    </w:p>
    <w:p w14:paraId="0D8958E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9255B6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</w:t>
      </w:r>
      <w:r w:rsidRPr="00D6211A">
        <w:rPr>
          <w:rFonts w:ascii="Times New Roman" w:hAnsi="Times New Roman"/>
          <w:color w:val="000000"/>
          <w:sz w:val="28"/>
          <w:lang w:val="ru-RU"/>
        </w:rPr>
        <w:t>та и особенности шрифтовых гарнитур, иметь опыт творческого воплощения шрифтовой композиции (буквицы);</w:t>
      </w:r>
    </w:p>
    <w:p w14:paraId="5930806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4BB685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</w:t>
      </w:r>
      <w:r w:rsidRPr="00D6211A">
        <w:rPr>
          <w:rFonts w:ascii="Times New Roman" w:hAnsi="Times New Roman"/>
          <w:color w:val="000000"/>
          <w:sz w:val="28"/>
          <w:lang w:val="ru-RU"/>
        </w:rPr>
        <w:t>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49E481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</w:t>
      </w:r>
      <w:r w:rsidRPr="00D6211A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1740719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E51D85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жизни человека: </w:t>
      </w:r>
    </w:p>
    <w:p w14:paraId="44E637F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EFD997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71F5D79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</w:t>
      </w:r>
      <w:r w:rsidRPr="00D6211A">
        <w:rPr>
          <w:rFonts w:ascii="Times New Roman" w:hAnsi="Times New Roman"/>
          <w:color w:val="000000"/>
          <w:sz w:val="28"/>
          <w:lang w:val="ru-RU"/>
        </w:rPr>
        <w:t>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F5D199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1AABBC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DF35F2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знания и опыт изображения особенностей архитектурно-художественных </w:t>
      </w:r>
      <w:r w:rsidRPr="00D6211A">
        <w:rPr>
          <w:rFonts w:ascii="Times New Roman" w:hAnsi="Times New Roman"/>
          <w:color w:val="000000"/>
          <w:sz w:val="28"/>
          <w:lang w:val="ru-RU"/>
        </w:rPr>
        <w:t>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C95E6B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</w:t>
      </w:r>
      <w:r w:rsidRPr="00D6211A">
        <w:rPr>
          <w:rFonts w:ascii="Times New Roman" w:hAnsi="Times New Roman"/>
          <w:color w:val="000000"/>
          <w:sz w:val="28"/>
          <w:lang w:val="ru-RU"/>
        </w:rPr>
        <w:t>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DC086B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</w:t>
      </w:r>
      <w:r w:rsidRPr="00D6211A">
        <w:rPr>
          <w:rFonts w:ascii="Times New Roman" w:hAnsi="Times New Roman"/>
          <w:color w:val="000000"/>
          <w:sz w:val="28"/>
          <w:lang w:val="ru-RU"/>
        </w:rPr>
        <w:t>едия как важнейшего фактора исторической памяти и понимания своей идентичности;</w:t>
      </w:r>
    </w:p>
    <w:p w14:paraId="7DFC258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D38246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знать различные виды планировки города, иметь опыт </w:t>
      </w:r>
      <w:r w:rsidRPr="00D6211A">
        <w:rPr>
          <w:rFonts w:ascii="Times New Roman" w:hAnsi="Times New Roman"/>
          <w:color w:val="000000"/>
          <w:sz w:val="28"/>
          <w:lang w:val="ru-RU"/>
        </w:rPr>
        <w:t>разработки построения городского пространства в виде макетной или графической схемы;</w:t>
      </w:r>
    </w:p>
    <w:p w14:paraId="7DD9492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</w:t>
      </w:r>
      <w:r w:rsidRPr="00D6211A">
        <w:rPr>
          <w:rFonts w:ascii="Times New Roman" w:hAnsi="Times New Roman"/>
          <w:color w:val="000000"/>
          <w:sz w:val="28"/>
          <w:lang w:val="ru-RU"/>
        </w:rPr>
        <w:t>афтного дизайна;</w:t>
      </w:r>
    </w:p>
    <w:p w14:paraId="13D9215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BDFA52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</w:t>
      </w:r>
      <w:r w:rsidRPr="00D6211A">
        <w:rPr>
          <w:rFonts w:ascii="Times New Roman" w:hAnsi="Times New Roman"/>
          <w:color w:val="000000"/>
          <w:sz w:val="28"/>
          <w:lang w:val="ru-RU"/>
        </w:rPr>
        <w:t>едметов, создаваемых людьми, видеть образ времени и характер жизнедеятельности человека в предметах его быта;</w:t>
      </w:r>
    </w:p>
    <w:p w14:paraId="1DCF674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</w:t>
      </w:r>
      <w:r w:rsidRPr="00D6211A">
        <w:rPr>
          <w:rFonts w:ascii="Times New Roman" w:hAnsi="Times New Roman"/>
          <w:color w:val="000000"/>
          <w:sz w:val="28"/>
          <w:lang w:val="ru-RU"/>
        </w:rPr>
        <w:t>ом формы объектов архитектуры и дизайна;</w:t>
      </w:r>
    </w:p>
    <w:p w14:paraId="38BA5C7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07A589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</w:t>
      </w:r>
      <w:r w:rsidRPr="00D6211A">
        <w:rPr>
          <w:rFonts w:ascii="Times New Roman" w:hAnsi="Times New Roman"/>
          <w:color w:val="000000"/>
          <w:sz w:val="28"/>
          <w:lang w:val="ru-RU"/>
        </w:rPr>
        <w:t>ействий, объяснять, что такое стиль в одежде;</w:t>
      </w:r>
    </w:p>
    <w:p w14:paraId="50A5490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6FEFB03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объяснять, как в одежде проявляются социальный статус человека, его ценностные ориентации, </w:t>
      </w:r>
      <w:r w:rsidRPr="00D6211A">
        <w:rPr>
          <w:rFonts w:ascii="Times New Roman" w:hAnsi="Times New Roman"/>
          <w:color w:val="000000"/>
          <w:sz w:val="28"/>
          <w:lang w:val="ru-RU"/>
        </w:rPr>
        <w:t>мировоззренческие идеалы и характер деятельности;</w:t>
      </w:r>
    </w:p>
    <w:p w14:paraId="5949096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1FB586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особенности современной одежды с традиционными функциями одежды прошлых эпох;</w:t>
      </w:r>
    </w:p>
    <w:p w14:paraId="027BAEB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</w:t>
      </w:r>
      <w:r w:rsidRPr="00D6211A">
        <w:rPr>
          <w:rFonts w:ascii="Times New Roman" w:hAnsi="Times New Roman"/>
          <w:color w:val="000000"/>
          <w:sz w:val="28"/>
          <w:lang w:val="ru-RU"/>
        </w:rPr>
        <w:t>, повседневной и других);</w:t>
      </w:r>
    </w:p>
    <w:p w14:paraId="5DEAF5B4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</w:t>
      </w:r>
      <w:r w:rsidRPr="00D6211A">
        <w:rPr>
          <w:rFonts w:ascii="Times New Roman" w:hAnsi="Times New Roman"/>
          <w:color w:val="000000"/>
          <w:sz w:val="28"/>
          <w:lang w:val="ru-RU"/>
        </w:rPr>
        <w:t>елять эстетические и этические границы применения макияжа и стилистики причёски в повседневном быту.</w:t>
      </w:r>
    </w:p>
    <w:p w14:paraId="19E0D5F5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617CE122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6211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</w:t>
      </w:r>
      <w:r w:rsidRPr="00D6211A">
        <w:rPr>
          <w:rFonts w:ascii="Times New Roman" w:hAnsi="Times New Roman"/>
          <w:color w:val="000000"/>
          <w:sz w:val="28"/>
          <w:lang w:val="ru-RU"/>
        </w:rPr>
        <w:t>ву.</w:t>
      </w:r>
    </w:p>
    <w:p w14:paraId="0ED5B9FC" w14:textId="77777777" w:rsidR="00F739DB" w:rsidRPr="00D6211A" w:rsidRDefault="00A30DBB">
      <w:pPr>
        <w:spacing w:after="0" w:line="264" w:lineRule="auto"/>
        <w:ind w:left="120"/>
        <w:jc w:val="both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84CA9D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</w:t>
      </w:r>
      <w:r w:rsidRPr="00D6211A">
        <w:rPr>
          <w:rFonts w:ascii="Times New Roman" w:hAnsi="Times New Roman"/>
          <w:color w:val="000000"/>
          <w:sz w:val="28"/>
          <w:lang w:val="ru-RU"/>
        </w:rPr>
        <w:t>ов художественного творчества;</w:t>
      </w:r>
    </w:p>
    <w:p w14:paraId="701CD79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D880CC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</w:t>
      </w:r>
      <w:r w:rsidRPr="00D6211A">
        <w:rPr>
          <w:rFonts w:ascii="Times New Roman" w:hAnsi="Times New Roman"/>
          <w:color w:val="000000"/>
          <w:sz w:val="28"/>
          <w:lang w:val="ru-RU"/>
        </w:rPr>
        <w:t>дами искусства.</w:t>
      </w:r>
    </w:p>
    <w:p w14:paraId="075E31D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43AAC3E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92A0A4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2CD8F05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D6211A">
        <w:rPr>
          <w:rFonts w:ascii="Times New Roman" w:hAnsi="Times New Roman"/>
          <w:color w:val="000000"/>
          <w:sz w:val="28"/>
          <w:lang w:val="ru-RU"/>
        </w:rPr>
        <w:t>ние о сценографии и символическом характере сценического образа;</w:t>
      </w:r>
    </w:p>
    <w:p w14:paraId="19898D2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CF7FC0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08DB9D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</w:t>
      </w:r>
      <w:r w:rsidRPr="00D6211A">
        <w:rPr>
          <w:rFonts w:ascii="Times New Roman" w:hAnsi="Times New Roman"/>
          <w:color w:val="000000"/>
          <w:sz w:val="28"/>
          <w:lang w:val="ru-RU"/>
        </w:rPr>
        <w:t>ения спектакля по выбранной пьесе, иметь применять полученные знания при постановке школьного спектакля;</w:t>
      </w:r>
    </w:p>
    <w:p w14:paraId="381E761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3A64C0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D6211A">
        <w:rPr>
          <w:rFonts w:ascii="Times New Roman" w:hAnsi="Times New Roman"/>
          <w:color w:val="000000"/>
          <w:sz w:val="28"/>
          <w:lang w:val="ru-RU"/>
        </w:rPr>
        <w:t>практический навык игрового одушевления куклы из простых бытовых предметов;</w:t>
      </w:r>
    </w:p>
    <w:p w14:paraId="1DBF1D9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</w:t>
      </w:r>
      <w:r w:rsidRPr="00D6211A">
        <w:rPr>
          <w:rFonts w:ascii="Times New Roman" w:hAnsi="Times New Roman"/>
          <w:color w:val="000000"/>
          <w:sz w:val="28"/>
          <w:lang w:val="ru-RU"/>
        </w:rPr>
        <w:t>явлений жизни.</w:t>
      </w:r>
    </w:p>
    <w:p w14:paraId="47DF893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659FEEE0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39BF6C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уметь объяснять понятия «длительность экспозиции», «выдержка», </w:t>
      </w:r>
      <w:r w:rsidRPr="00D6211A">
        <w:rPr>
          <w:rFonts w:ascii="Times New Roman" w:hAnsi="Times New Roman"/>
          <w:color w:val="000000"/>
          <w:sz w:val="28"/>
          <w:lang w:val="ru-RU"/>
        </w:rPr>
        <w:t>«диафрагма»;</w:t>
      </w:r>
    </w:p>
    <w:p w14:paraId="5157A76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ABE1C9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</w:t>
      </w:r>
      <w:r w:rsidRPr="00D6211A">
        <w:rPr>
          <w:rFonts w:ascii="Times New Roman" w:hAnsi="Times New Roman"/>
          <w:color w:val="000000"/>
          <w:sz w:val="28"/>
          <w:lang w:val="ru-RU"/>
        </w:rPr>
        <w:t>ане;</w:t>
      </w:r>
    </w:p>
    <w:p w14:paraId="5A5AD41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98697D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B7D1DF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как в художественной фотографии проявляются средства выразительности </w:t>
      </w:r>
      <w:r w:rsidRPr="00D6211A">
        <w:rPr>
          <w:rFonts w:ascii="Times New Roman" w:hAnsi="Times New Roman"/>
          <w:color w:val="000000"/>
          <w:sz w:val="28"/>
          <w:lang w:val="ru-RU"/>
        </w:rPr>
        <w:t>изобразительного искусства, и стремиться к их применению в своей практике фотографирования;</w:t>
      </w:r>
    </w:p>
    <w:p w14:paraId="39F3E31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C5C29D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применения знаний о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художественно-образных критериях к композиции кадра при самостоятельном фотографировании окружающей жизни;</w:t>
      </w:r>
    </w:p>
    <w:p w14:paraId="56BE35A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5A1D675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</w:t>
      </w:r>
      <w:r w:rsidRPr="00D6211A">
        <w:rPr>
          <w:rFonts w:ascii="Times New Roman" w:hAnsi="Times New Roman"/>
          <w:color w:val="000000"/>
          <w:sz w:val="28"/>
          <w:lang w:val="ru-RU"/>
        </w:rPr>
        <w:t>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512515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понимать значение репортажного жанра, роли журналистов-фотографов в истории ХХ в. </w:t>
      </w:r>
      <w:r w:rsidRPr="00D6211A">
        <w:rPr>
          <w:rFonts w:ascii="Times New Roman" w:hAnsi="Times New Roman"/>
          <w:color w:val="000000"/>
          <w:sz w:val="28"/>
          <w:lang w:val="ru-RU"/>
        </w:rPr>
        <w:t>и современном мире;</w:t>
      </w:r>
    </w:p>
    <w:p w14:paraId="1AC8580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12E6701F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2D680BB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Изображе</w:t>
      </w:r>
      <w:r w:rsidRPr="00D6211A">
        <w:rPr>
          <w:rFonts w:ascii="Times New Roman" w:hAnsi="Times New Roman"/>
          <w:color w:val="000000"/>
          <w:sz w:val="28"/>
          <w:lang w:val="ru-RU"/>
        </w:rPr>
        <w:t>ние и искусство кино:</w:t>
      </w:r>
    </w:p>
    <w:p w14:paraId="0B97072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3BFA7DE5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3BC9768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представление об эк</w:t>
      </w:r>
      <w:r w:rsidRPr="00D6211A">
        <w:rPr>
          <w:rFonts w:ascii="Times New Roman" w:hAnsi="Times New Roman"/>
          <w:color w:val="000000"/>
          <w:sz w:val="28"/>
          <w:lang w:val="ru-RU"/>
        </w:rPr>
        <w:t>ранных искусствах как монтаже композиционно построенных кадров;</w:t>
      </w:r>
    </w:p>
    <w:p w14:paraId="450922C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0A874C3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</w:t>
      </w:r>
      <w:r w:rsidRPr="00D6211A">
        <w:rPr>
          <w:rFonts w:ascii="Times New Roman" w:hAnsi="Times New Roman"/>
          <w:color w:val="000000"/>
          <w:sz w:val="28"/>
          <w:lang w:val="ru-RU"/>
        </w:rPr>
        <w:t>льтуре;</w:t>
      </w:r>
    </w:p>
    <w:p w14:paraId="038478E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C1E3CD6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</w:t>
      </w:r>
      <w:r w:rsidRPr="00D6211A">
        <w:rPr>
          <w:rFonts w:ascii="Times New Roman" w:hAnsi="Times New Roman"/>
          <w:color w:val="000000"/>
          <w:sz w:val="28"/>
          <w:lang w:val="ru-RU"/>
        </w:rPr>
        <w:t>циальной рекламы, анимационного фильма, музыкального клипа, документального фильма;</w:t>
      </w:r>
    </w:p>
    <w:p w14:paraId="7F10A33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C51C3F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7D82FC1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lastRenderedPageBreak/>
        <w:t>име</w:t>
      </w:r>
      <w:r w:rsidRPr="00D6211A">
        <w:rPr>
          <w:rFonts w:ascii="Times New Roman" w:hAnsi="Times New Roman"/>
          <w:color w:val="000000"/>
          <w:sz w:val="28"/>
          <w:lang w:val="ru-RU"/>
        </w:rPr>
        <w:t>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BACC21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</w:t>
      </w:r>
      <w:r w:rsidRPr="00D6211A">
        <w:rPr>
          <w:rFonts w:ascii="Times New Roman" w:hAnsi="Times New Roman"/>
          <w:color w:val="000000"/>
          <w:sz w:val="28"/>
          <w:lang w:val="ru-RU"/>
        </w:rPr>
        <w:t>ть многообразие подходов, поэзию и уникальность художественных образов отечественной мультипликации;</w:t>
      </w:r>
    </w:p>
    <w:p w14:paraId="1D9F21C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CDEDFCC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</w:t>
      </w:r>
      <w:r w:rsidRPr="00D6211A">
        <w:rPr>
          <w:rFonts w:ascii="Times New Roman" w:hAnsi="Times New Roman"/>
          <w:color w:val="000000"/>
          <w:sz w:val="28"/>
          <w:lang w:val="ru-RU"/>
        </w:rPr>
        <w:t xml:space="preserve"> работы по созданию анимационного фильма.</w:t>
      </w:r>
    </w:p>
    <w:p w14:paraId="0D3C8A87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69B026E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</w:t>
      </w:r>
      <w:r w:rsidRPr="00D6211A">
        <w:rPr>
          <w:rFonts w:ascii="Times New Roman" w:hAnsi="Times New Roman"/>
          <w:color w:val="000000"/>
          <w:sz w:val="28"/>
          <w:lang w:val="ru-RU"/>
        </w:rPr>
        <w:t>рганизации досуга;</w:t>
      </w:r>
    </w:p>
    <w:p w14:paraId="63B9284D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14BF2DB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9B09013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многих направлениях деятельности и профессиях </w:t>
      </w:r>
      <w:r w:rsidRPr="00D6211A">
        <w:rPr>
          <w:rFonts w:ascii="Times New Roman" w:hAnsi="Times New Roman"/>
          <w:color w:val="000000"/>
          <w:sz w:val="28"/>
          <w:lang w:val="ru-RU"/>
        </w:rPr>
        <w:t>художника на телевидении;</w:t>
      </w:r>
    </w:p>
    <w:p w14:paraId="359424E9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F58C9BA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C3F9832" w14:textId="77777777" w:rsidR="00F739DB" w:rsidRPr="00D6211A" w:rsidRDefault="00A30DBB">
      <w:pPr>
        <w:spacing w:after="0" w:line="264" w:lineRule="auto"/>
        <w:ind w:firstLine="600"/>
        <w:jc w:val="both"/>
        <w:rPr>
          <w:lang w:val="ru-RU"/>
        </w:rPr>
      </w:pPr>
      <w:r w:rsidRPr="00D6211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</w:t>
      </w:r>
      <w:r w:rsidRPr="00D6211A">
        <w:rPr>
          <w:rFonts w:ascii="Times New Roman" w:hAnsi="Times New Roman"/>
          <w:color w:val="000000"/>
          <w:sz w:val="28"/>
          <w:lang w:val="ru-RU"/>
        </w:rPr>
        <w:t>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EBE95C7" w14:textId="77777777" w:rsidR="00F739DB" w:rsidRPr="00D6211A" w:rsidRDefault="00F739DB">
      <w:pPr>
        <w:spacing w:after="0" w:line="264" w:lineRule="auto"/>
        <w:ind w:left="120"/>
        <w:jc w:val="both"/>
        <w:rPr>
          <w:lang w:val="ru-RU"/>
        </w:rPr>
      </w:pPr>
    </w:p>
    <w:p w14:paraId="40849E14" w14:textId="77777777" w:rsidR="00F739DB" w:rsidRPr="00D6211A" w:rsidRDefault="00F739DB">
      <w:pPr>
        <w:rPr>
          <w:lang w:val="ru-RU"/>
        </w:rPr>
        <w:sectPr w:rsidR="00F739DB" w:rsidRPr="00D6211A">
          <w:pgSz w:w="11906" w:h="16383"/>
          <w:pgMar w:top="1134" w:right="850" w:bottom="1134" w:left="1701" w:header="720" w:footer="720" w:gutter="0"/>
          <w:cols w:space="720"/>
        </w:sectPr>
      </w:pPr>
    </w:p>
    <w:p w14:paraId="3AB1343E" w14:textId="77777777" w:rsidR="00F739DB" w:rsidRPr="00D6211A" w:rsidRDefault="00A30DBB">
      <w:pPr>
        <w:spacing w:after="0"/>
        <w:ind w:left="120"/>
        <w:rPr>
          <w:lang w:val="ru-RU"/>
        </w:rPr>
      </w:pPr>
      <w:bookmarkStart w:id="13" w:name="block-38634530"/>
      <w:bookmarkEnd w:id="10"/>
      <w:r w:rsidRPr="00D621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B2DF33C" w14:textId="77777777" w:rsidR="00F739DB" w:rsidRPr="00D6211A" w:rsidRDefault="00A30DBB">
      <w:pPr>
        <w:spacing w:after="0"/>
        <w:ind w:left="120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9DB" w14:paraId="1A729ED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90DED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  <w:p w14:paraId="5DF821BA" w14:textId="77777777" w:rsidR="00F739DB" w:rsidRDefault="00F739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2B450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3C2F71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4B560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F0DF9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27EB16" w14:textId="77777777" w:rsidR="00F739DB" w:rsidRDefault="00F739DB">
            <w:pPr>
              <w:spacing w:after="0"/>
              <w:ind w:left="135"/>
            </w:pPr>
          </w:p>
        </w:tc>
      </w:tr>
      <w:tr w:rsidR="00F739DB" w14:paraId="2DC39A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4242D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CA12C" w14:textId="77777777" w:rsidR="00F739DB" w:rsidRDefault="00F739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FF21F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6860A2" w14:textId="77777777" w:rsidR="00F739DB" w:rsidRDefault="00F739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500ABA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B886A4" w14:textId="77777777" w:rsidR="00F739DB" w:rsidRDefault="00F739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123233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1C823B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CD1A5" w14:textId="77777777" w:rsidR="00F739DB" w:rsidRDefault="00F739DB"/>
        </w:tc>
      </w:tr>
      <w:tr w:rsidR="00F739DB" w14:paraId="5AE51C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047E3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6B5E9E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19D4A6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FFCAE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170D2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5F7A57" w14:textId="77777777" w:rsidR="00F739DB" w:rsidRDefault="00F739DB">
            <w:pPr>
              <w:spacing w:after="0"/>
              <w:ind w:left="135"/>
            </w:pPr>
          </w:p>
        </w:tc>
      </w:tr>
      <w:tr w:rsidR="00F739DB" w14:paraId="0E1682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8E72A3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0975A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4B441E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81065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DE2B5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30ED90" w14:textId="77777777" w:rsidR="00F739DB" w:rsidRDefault="00F739DB">
            <w:pPr>
              <w:spacing w:after="0"/>
              <w:ind w:left="135"/>
            </w:pPr>
          </w:p>
        </w:tc>
      </w:tr>
      <w:tr w:rsidR="00F739DB" w14:paraId="57D45D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883DA3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B154EE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времен в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140994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C0217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CFF27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95E08C" w14:textId="77777777" w:rsidR="00F739DB" w:rsidRDefault="00F739DB">
            <w:pPr>
              <w:spacing w:after="0"/>
              <w:ind w:left="135"/>
            </w:pPr>
          </w:p>
        </w:tc>
      </w:tr>
      <w:tr w:rsidR="00F739DB" w14:paraId="4DDE00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2381A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317427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41D483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825EF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82C8A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57B595" w14:textId="77777777" w:rsidR="00F739DB" w:rsidRDefault="00F739DB">
            <w:pPr>
              <w:spacing w:after="0"/>
              <w:ind w:left="135"/>
            </w:pPr>
          </w:p>
        </w:tc>
      </w:tr>
      <w:tr w:rsidR="00F739DB" w14:paraId="3ADBD7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D752B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8D8B5A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27D71B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7417B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BF0A3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F7E368" w14:textId="77777777" w:rsidR="00F739DB" w:rsidRDefault="00F739DB">
            <w:pPr>
              <w:spacing w:after="0"/>
              <w:ind w:left="135"/>
            </w:pPr>
          </w:p>
        </w:tc>
      </w:tr>
      <w:tr w:rsidR="00F739DB" w14:paraId="10961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B0E1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B7CD3C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496AF0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98417E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15637A" w14:textId="77777777" w:rsidR="00F739DB" w:rsidRDefault="00F739DB"/>
        </w:tc>
      </w:tr>
    </w:tbl>
    <w:p w14:paraId="6A08034A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730C11" w14:textId="77777777" w:rsidR="00F739DB" w:rsidRPr="00D6211A" w:rsidRDefault="00A30DBB">
      <w:pPr>
        <w:spacing w:after="0"/>
        <w:ind w:left="120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739DB" w14:paraId="3046A7EB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2CE60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42FC9" w14:textId="77777777" w:rsidR="00F739DB" w:rsidRDefault="00F739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A15FA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69D723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F1FD8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5A245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CF1432" w14:textId="77777777" w:rsidR="00F739DB" w:rsidRDefault="00F739DB">
            <w:pPr>
              <w:spacing w:after="0"/>
              <w:ind w:left="135"/>
            </w:pPr>
          </w:p>
        </w:tc>
      </w:tr>
      <w:tr w:rsidR="00F739DB" w14:paraId="27E21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4AFA0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24B04" w14:textId="77777777" w:rsidR="00F739DB" w:rsidRDefault="00F739D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34B3A3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DC7697" w14:textId="77777777" w:rsidR="00F739DB" w:rsidRDefault="00F739D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BE5ACB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ADF2B8" w14:textId="77777777" w:rsidR="00F739DB" w:rsidRDefault="00F739D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452F92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ECCC0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1E45A" w14:textId="77777777" w:rsidR="00F739DB" w:rsidRDefault="00F739DB"/>
        </w:tc>
      </w:tr>
      <w:tr w:rsidR="00F739DB" w14:paraId="4FA0255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3C35D3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9B5BF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EE2EE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8A884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9AA0E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1C601F" w14:textId="77777777" w:rsidR="00F739DB" w:rsidRDefault="00F739DB">
            <w:pPr>
              <w:spacing w:after="0"/>
              <w:ind w:left="135"/>
            </w:pPr>
          </w:p>
        </w:tc>
      </w:tr>
      <w:tr w:rsidR="00F739DB" w14:paraId="063B34D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C4FDD4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A8097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33DAC6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5CC76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5B973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C4BAB3" w14:textId="77777777" w:rsidR="00F739DB" w:rsidRDefault="00F739DB">
            <w:pPr>
              <w:spacing w:after="0"/>
              <w:ind w:left="135"/>
            </w:pPr>
          </w:p>
        </w:tc>
      </w:tr>
      <w:tr w:rsidR="00F739DB" w14:paraId="5E96F45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666DA7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961D4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7AEAC4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8D38A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C2EAC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B6CB02" w14:textId="77777777" w:rsidR="00F739DB" w:rsidRDefault="00F739DB">
            <w:pPr>
              <w:spacing w:after="0"/>
              <w:ind w:left="135"/>
            </w:pPr>
          </w:p>
        </w:tc>
      </w:tr>
      <w:tr w:rsidR="00F739DB" w14:paraId="7505235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2803D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9552E" w14:textId="77777777" w:rsidR="00F739DB" w:rsidRDefault="00A30DBB">
            <w:pPr>
              <w:spacing w:after="0"/>
              <w:ind w:left="135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B5B761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48CCD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E754A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A88BB9" w14:textId="77777777" w:rsidR="00F739DB" w:rsidRDefault="00F739DB">
            <w:pPr>
              <w:spacing w:after="0"/>
              <w:ind w:left="135"/>
            </w:pPr>
          </w:p>
        </w:tc>
      </w:tr>
      <w:tr w:rsidR="00F739DB" w14:paraId="4F5E4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A2A4E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9A5E0DB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B00853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3C3F08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4AD872" w14:textId="77777777" w:rsidR="00F739DB" w:rsidRDefault="00F739DB"/>
        </w:tc>
      </w:tr>
    </w:tbl>
    <w:p w14:paraId="6FA128D7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8B346" w14:textId="77777777" w:rsidR="00F739DB" w:rsidRPr="00D6211A" w:rsidRDefault="00A30DBB">
      <w:pPr>
        <w:spacing w:after="0"/>
        <w:ind w:left="120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739DB" w14:paraId="6BAFEFF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23EF3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65C4CC" w14:textId="77777777" w:rsidR="00F739DB" w:rsidRDefault="00F739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B9BC0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D30630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15FF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A67CF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9D4013" w14:textId="77777777" w:rsidR="00F739DB" w:rsidRDefault="00F739DB">
            <w:pPr>
              <w:spacing w:after="0"/>
              <w:ind w:left="135"/>
            </w:pPr>
          </w:p>
        </w:tc>
      </w:tr>
      <w:tr w:rsidR="00F739DB" w14:paraId="6BF93D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5D97B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51C2D" w14:textId="77777777" w:rsidR="00F739DB" w:rsidRDefault="00F739D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D6B1AD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6B370D" w14:textId="77777777" w:rsidR="00F739DB" w:rsidRDefault="00F739D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2BDB92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932E74" w14:textId="77777777" w:rsidR="00F739DB" w:rsidRDefault="00F739D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69FDBF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38478C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DCAC9" w14:textId="77777777" w:rsidR="00F739DB" w:rsidRDefault="00F739DB"/>
        </w:tc>
      </w:tr>
      <w:tr w:rsidR="00F739DB" w14:paraId="79D2E1D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B8AE4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32A9E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86D227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390B9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7E8F8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53EDB4" w14:textId="77777777" w:rsidR="00F739DB" w:rsidRDefault="00F739DB">
            <w:pPr>
              <w:spacing w:after="0"/>
              <w:ind w:left="135"/>
            </w:pPr>
          </w:p>
        </w:tc>
      </w:tr>
      <w:tr w:rsidR="00F739DB" w14:paraId="068721D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2DD71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11779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0E4471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64617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FBF7D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5F8BE8" w14:textId="77777777" w:rsidR="00F739DB" w:rsidRDefault="00F739DB">
            <w:pPr>
              <w:spacing w:after="0"/>
              <w:ind w:left="135"/>
            </w:pPr>
          </w:p>
        </w:tc>
      </w:tr>
      <w:tr w:rsidR="00F739DB" w14:paraId="145DB01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2A17C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F5C54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E5C1FB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4F8E4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1125D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E45A01" w14:textId="77777777" w:rsidR="00F739DB" w:rsidRDefault="00F739DB">
            <w:pPr>
              <w:spacing w:after="0"/>
              <w:ind w:left="135"/>
            </w:pPr>
          </w:p>
        </w:tc>
      </w:tr>
      <w:tr w:rsidR="00F739DB" w14:paraId="27ECADA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39CA2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E46C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BD90F0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6E28D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20CDC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82AB26" w14:textId="77777777" w:rsidR="00F739DB" w:rsidRDefault="00F739DB">
            <w:pPr>
              <w:spacing w:after="0"/>
              <w:ind w:left="135"/>
            </w:pPr>
          </w:p>
        </w:tc>
      </w:tr>
      <w:tr w:rsidR="00F739DB" w14:paraId="22F61CD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CE487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DE50D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0900EE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75A92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E7900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8CC88A" w14:textId="77777777" w:rsidR="00F739DB" w:rsidRDefault="00F739DB">
            <w:pPr>
              <w:spacing w:after="0"/>
              <w:ind w:left="135"/>
            </w:pPr>
          </w:p>
        </w:tc>
      </w:tr>
      <w:tr w:rsidR="00F739DB" w14:paraId="5B89A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E361B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2E924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ADCFC2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0820E3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E29562" w14:textId="77777777" w:rsidR="00F739DB" w:rsidRDefault="00F739DB"/>
        </w:tc>
      </w:tr>
    </w:tbl>
    <w:p w14:paraId="49D59450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78B78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E3C3B" w14:textId="77777777" w:rsidR="00F739DB" w:rsidRDefault="00A30DBB">
      <w:pPr>
        <w:spacing w:after="0"/>
        <w:ind w:left="120"/>
      </w:pPr>
      <w:bookmarkStart w:id="14" w:name="block-386345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7981C4" w14:textId="77777777" w:rsidR="00F739DB" w:rsidRDefault="00A3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39DB" w14:paraId="13F9FA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43057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F6847" w14:textId="77777777" w:rsidR="00F739DB" w:rsidRDefault="00F739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02A22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5D38FD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0053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42D59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3C958A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17951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D7FC61" w14:textId="77777777" w:rsidR="00F739DB" w:rsidRDefault="00F739DB">
            <w:pPr>
              <w:spacing w:after="0"/>
              <w:ind w:left="135"/>
            </w:pPr>
          </w:p>
        </w:tc>
      </w:tr>
      <w:tr w:rsidR="00F739DB" w14:paraId="6D6C33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BCF80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4624D" w14:textId="77777777" w:rsidR="00F739DB" w:rsidRDefault="00F739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C071B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595632" w14:textId="77777777" w:rsidR="00F739DB" w:rsidRDefault="00F739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CAFA2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FA89CE" w14:textId="77777777" w:rsidR="00F739DB" w:rsidRDefault="00F739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58744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A316F7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4E4B5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6F1F0" w14:textId="77777777" w:rsidR="00F739DB" w:rsidRDefault="00F739DB"/>
        </w:tc>
      </w:tr>
      <w:tr w:rsidR="00F739DB" w14:paraId="06F51D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3CE30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9F210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81593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0600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FB14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18D85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F0A26" w14:textId="77777777" w:rsidR="00F739DB" w:rsidRDefault="00F739DB">
            <w:pPr>
              <w:spacing w:after="0"/>
              <w:ind w:left="135"/>
            </w:pPr>
          </w:p>
        </w:tc>
      </w:tr>
      <w:tr w:rsidR="00F739DB" w14:paraId="2F17E8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0A02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D19B6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04CA3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8C3C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CB7B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FAC88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AD630" w14:textId="77777777" w:rsidR="00F739DB" w:rsidRDefault="00F739DB">
            <w:pPr>
              <w:spacing w:after="0"/>
              <w:ind w:left="135"/>
            </w:pPr>
          </w:p>
        </w:tc>
      </w:tr>
      <w:tr w:rsidR="00F739DB" w14:paraId="66051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1C52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66B9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9B586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5CEB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71D3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79FD1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AE58C" w14:textId="77777777" w:rsidR="00F739DB" w:rsidRDefault="00F739DB">
            <w:pPr>
              <w:spacing w:after="0"/>
              <w:ind w:left="135"/>
            </w:pPr>
          </w:p>
        </w:tc>
      </w:tr>
      <w:tr w:rsidR="00F739DB" w14:paraId="77604E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7D83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E7C7E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A9E67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BAAD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5B04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87A24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2BBED" w14:textId="77777777" w:rsidR="00F739DB" w:rsidRDefault="00F739DB">
            <w:pPr>
              <w:spacing w:after="0"/>
              <w:ind w:left="135"/>
            </w:pPr>
          </w:p>
        </w:tc>
      </w:tr>
      <w:tr w:rsidR="00F739DB" w14:paraId="18A6AC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F217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4E67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A618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D8E6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BFA8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5E37B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C4BD7F" w14:textId="77777777" w:rsidR="00F739DB" w:rsidRDefault="00F739DB">
            <w:pPr>
              <w:spacing w:after="0"/>
              <w:ind w:left="135"/>
            </w:pPr>
          </w:p>
        </w:tc>
      </w:tr>
      <w:tr w:rsidR="00F739DB" w14:paraId="63F7AC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1B01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E139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3480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EEDD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80F7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68D24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18568" w14:textId="77777777" w:rsidR="00F739DB" w:rsidRDefault="00F739DB">
            <w:pPr>
              <w:spacing w:after="0"/>
              <w:ind w:left="135"/>
            </w:pPr>
          </w:p>
        </w:tc>
      </w:tr>
      <w:tr w:rsidR="00F739DB" w14:paraId="577E2F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BA7B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D8FB0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E30F9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998B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4CA0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61ED8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A0AD4" w14:textId="77777777" w:rsidR="00F739DB" w:rsidRDefault="00F739DB">
            <w:pPr>
              <w:spacing w:after="0"/>
              <w:ind w:left="135"/>
            </w:pPr>
          </w:p>
        </w:tc>
      </w:tr>
      <w:tr w:rsidR="00F739DB" w14:paraId="4880B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4205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9166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костюм: выполняем эскиз народного праздничного костюма северных или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E1A4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02148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AE5A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9E046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DA507" w14:textId="77777777" w:rsidR="00F739DB" w:rsidRDefault="00F739DB">
            <w:pPr>
              <w:spacing w:after="0"/>
              <w:ind w:left="135"/>
            </w:pPr>
          </w:p>
        </w:tc>
      </w:tr>
      <w:tr w:rsidR="00F739DB" w14:paraId="0B3A30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673AB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539A0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0AE94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63C8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DF6C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1901B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224CA" w14:textId="77777777" w:rsidR="00F739DB" w:rsidRDefault="00F739DB">
            <w:pPr>
              <w:spacing w:after="0"/>
              <w:ind w:left="135"/>
            </w:pPr>
          </w:p>
        </w:tc>
      </w:tr>
      <w:tr w:rsidR="00F739DB" w14:paraId="4F705F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328C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17A38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A9B3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0B9B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242B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5D253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29950" w14:textId="77777777" w:rsidR="00F739DB" w:rsidRDefault="00F739DB">
            <w:pPr>
              <w:spacing w:after="0"/>
              <w:ind w:left="135"/>
            </w:pPr>
          </w:p>
        </w:tc>
      </w:tr>
      <w:tr w:rsidR="00F739DB" w14:paraId="5D90C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6A38B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CCDF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60E43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E0DA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EE6C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E77C90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28339" w14:textId="77777777" w:rsidR="00F739DB" w:rsidRDefault="00F739DB">
            <w:pPr>
              <w:spacing w:after="0"/>
              <w:ind w:left="135"/>
            </w:pPr>
          </w:p>
        </w:tc>
      </w:tr>
      <w:tr w:rsidR="00F739DB" w14:paraId="514FF5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64D4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EFEE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58530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34EC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28FB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16F9A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318EC" w14:textId="77777777" w:rsidR="00F739DB" w:rsidRDefault="00F739DB">
            <w:pPr>
              <w:spacing w:after="0"/>
              <w:ind w:left="135"/>
            </w:pPr>
          </w:p>
        </w:tc>
      </w:tr>
      <w:tr w:rsidR="00F739DB" w14:paraId="265311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9D8DD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153F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E7DEC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1AF1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7A00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445F3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C67B3" w14:textId="77777777" w:rsidR="00F739DB" w:rsidRDefault="00F739DB">
            <w:pPr>
              <w:spacing w:after="0"/>
              <w:ind w:left="135"/>
            </w:pPr>
          </w:p>
        </w:tc>
      </w:tr>
      <w:tr w:rsidR="00F739DB" w14:paraId="576F00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5FC2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8715D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1D1E6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E71F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6217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E8FD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050F7" w14:textId="77777777" w:rsidR="00F739DB" w:rsidRDefault="00F739DB">
            <w:pPr>
              <w:spacing w:after="0"/>
              <w:ind w:left="135"/>
            </w:pPr>
          </w:p>
        </w:tc>
      </w:tr>
      <w:tr w:rsidR="00F739DB" w14:paraId="7B5EE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88B8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CDD48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1F1F2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B7BC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830D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7C1F6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8EA3C" w14:textId="77777777" w:rsidR="00F739DB" w:rsidRDefault="00F739DB">
            <w:pPr>
              <w:spacing w:after="0"/>
              <w:ind w:left="135"/>
            </w:pPr>
          </w:p>
        </w:tc>
      </w:tr>
      <w:tr w:rsidR="00F739DB" w14:paraId="1C2850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6E759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5E45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51754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CAD7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7475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85BF3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C4B79" w14:textId="77777777" w:rsidR="00F739DB" w:rsidRDefault="00F739DB">
            <w:pPr>
              <w:spacing w:after="0"/>
              <w:ind w:left="135"/>
            </w:pPr>
          </w:p>
        </w:tc>
      </w:tr>
      <w:tr w:rsidR="00F739DB" w14:paraId="184F35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C00B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364C8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E4EBC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F425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1A8E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870F7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29A89" w14:textId="77777777" w:rsidR="00F739DB" w:rsidRDefault="00F739DB">
            <w:pPr>
              <w:spacing w:after="0"/>
              <w:ind w:left="135"/>
            </w:pPr>
          </w:p>
        </w:tc>
      </w:tr>
      <w:tr w:rsidR="00F739DB" w14:paraId="291B53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E0D98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C428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творческую работу по мотивам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12BBB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773F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9563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CDB415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824845" w14:textId="77777777" w:rsidR="00F739DB" w:rsidRDefault="00F739DB">
            <w:pPr>
              <w:spacing w:after="0"/>
              <w:ind w:left="135"/>
            </w:pPr>
          </w:p>
        </w:tc>
      </w:tr>
      <w:tr w:rsidR="00F739DB" w14:paraId="1C5526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42EC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3ABA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C6527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17A6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0ED2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5B147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EC3AB" w14:textId="77777777" w:rsidR="00F739DB" w:rsidRDefault="00F739DB">
            <w:pPr>
              <w:spacing w:after="0"/>
              <w:ind w:left="135"/>
            </w:pPr>
          </w:p>
        </w:tc>
      </w:tr>
      <w:tr w:rsidR="00F739DB" w14:paraId="19D6D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4C83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29DE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0ADA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236D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EE637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9E3A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4E81CF" w14:textId="77777777" w:rsidR="00F739DB" w:rsidRDefault="00F739DB">
            <w:pPr>
              <w:spacing w:after="0"/>
              <w:ind w:left="135"/>
            </w:pPr>
          </w:p>
        </w:tc>
      </w:tr>
      <w:tr w:rsidR="00F739DB" w14:paraId="7B549D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58BE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5BE98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D893C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C6AF9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B2A2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D863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31E616" w14:textId="77777777" w:rsidR="00F739DB" w:rsidRDefault="00F739DB">
            <w:pPr>
              <w:spacing w:after="0"/>
              <w:ind w:left="135"/>
            </w:pPr>
          </w:p>
        </w:tc>
      </w:tr>
      <w:tr w:rsidR="00F739DB" w14:paraId="339F9B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CCB3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DAB5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2194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0338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666A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C60D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B1775" w14:textId="77777777" w:rsidR="00F739DB" w:rsidRDefault="00F739DB">
            <w:pPr>
              <w:spacing w:after="0"/>
              <w:ind w:left="135"/>
            </w:pPr>
          </w:p>
        </w:tc>
      </w:tr>
      <w:tr w:rsidR="00F739DB" w14:paraId="715E29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2504B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2760F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80348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28ED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F867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7007E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FAAA24" w14:textId="77777777" w:rsidR="00F739DB" w:rsidRDefault="00F739DB">
            <w:pPr>
              <w:spacing w:after="0"/>
              <w:ind w:left="135"/>
            </w:pPr>
          </w:p>
        </w:tc>
      </w:tr>
      <w:tr w:rsidR="00F739DB" w14:paraId="1E5E4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8F267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841A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B23D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9F0D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B9B29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4105C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46F4A" w14:textId="77777777" w:rsidR="00F739DB" w:rsidRDefault="00F739DB">
            <w:pPr>
              <w:spacing w:after="0"/>
              <w:ind w:left="135"/>
            </w:pPr>
          </w:p>
        </w:tc>
      </w:tr>
      <w:tr w:rsidR="00F739DB" w14:paraId="508A0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49747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C392A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9C6D8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E03F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BF19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D081FA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73646" w14:textId="77777777" w:rsidR="00F739DB" w:rsidRDefault="00F739DB">
            <w:pPr>
              <w:spacing w:after="0"/>
              <w:ind w:left="135"/>
            </w:pPr>
          </w:p>
        </w:tc>
      </w:tr>
      <w:tr w:rsidR="00F739DB" w14:paraId="5AF420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5BD1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30F1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6BDFE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3B4E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FF70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4C413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2E266" w14:textId="77777777" w:rsidR="00F739DB" w:rsidRDefault="00F739DB">
            <w:pPr>
              <w:spacing w:after="0"/>
              <w:ind w:left="135"/>
            </w:pPr>
          </w:p>
        </w:tc>
      </w:tr>
      <w:tr w:rsidR="00F739DB" w14:paraId="478F77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4006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0188D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ACEB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8EEC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5C962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9B59A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8D350" w14:textId="77777777" w:rsidR="00F739DB" w:rsidRDefault="00F739DB">
            <w:pPr>
              <w:spacing w:after="0"/>
              <w:ind w:left="135"/>
            </w:pPr>
          </w:p>
        </w:tc>
      </w:tr>
      <w:tr w:rsidR="00F739DB" w14:paraId="73CA7B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2233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D073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A787C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D0D0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9B98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F7724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A7229" w14:textId="77777777" w:rsidR="00F739DB" w:rsidRDefault="00F739DB">
            <w:pPr>
              <w:spacing w:after="0"/>
              <w:ind w:left="135"/>
            </w:pPr>
          </w:p>
        </w:tc>
      </w:tr>
      <w:tr w:rsidR="00F739DB" w14:paraId="638186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C85C4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49355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509A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EF58F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45EF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BC06F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23D97" w14:textId="77777777" w:rsidR="00F739DB" w:rsidRDefault="00F739DB">
            <w:pPr>
              <w:spacing w:after="0"/>
              <w:ind w:left="135"/>
            </w:pPr>
          </w:p>
        </w:tc>
      </w:tr>
      <w:tr w:rsidR="00F739DB" w14:paraId="74B97F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0A7C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12C46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C4F1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4256F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FB52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638AC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8D03D" w14:textId="77777777" w:rsidR="00F739DB" w:rsidRDefault="00F739DB">
            <w:pPr>
              <w:spacing w:after="0"/>
              <w:ind w:left="135"/>
            </w:pPr>
          </w:p>
        </w:tc>
      </w:tr>
      <w:tr w:rsidR="00F739DB" w14:paraId="359583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A818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850E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418CB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7CEA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0C62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D7619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8579B" w14:textId="77777777" w:rsidR="00F739DB" w:rsidRDefault="00F739DB">
            <w:pPr>
              <w:spacing w:after="0"/>
              <w:ind w:left="135"/>
            </w:pPr>
          </w:p>
        </w:tc>
      </w:tr>
      <w:tr w:rsidR="00F739DB" w14:paraId="3ED0D0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15043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0E0A0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61C23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2458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22B9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E96F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1AC02" w14:textId="77777777" w:rsidR="00F739DB" w:rsidRDefault="00F739DB">
            <w:pPr>
              <w:spacing w:after="0"/>
              <w:ind w:left="135"/>
            </w:pPr>
          </w:p>
        </w:tc>
      </w:tr>
      <w:tr w:rsidR="00F739DB" w14:paraId="0AABF8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416C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9EA3E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C176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9A95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19AC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AFADD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6E0D5" w14:textId="77777777" w:rsidR="00F739DB" w:rsidRDefault="00F739DB">
            <w:pPr>
              <w:spacing w:after="0"/>
              <w:ind w:left="135"/>
            </w:pPr>
          </w:p>
        </w:tc>
      </w:tr>
      <w:tr w:rsidR="00F739DB" w14:paraId="44A110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A34E0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B1BAA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11BA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DDC4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8AC7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D4A2A" w14:textId="77777777" w:rsidR="00F739DB" w:rsidRDefault="00F73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330DB0" w14:textId="77777777" w:rsidR="00F739DB" w:rsidRDefault="00F739DB">
            <w:pPr>
              <w:spacing w:after="0"/>
              <w:ind w:left="135"/>
            </w:pPr>
          </w:p>
        </w:tc>
      </w:tr>
      <w:tr w:rsidR="00F739DB" w14:paraId="4339AA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DFAE1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8E78E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23194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4E2EB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2176E" w14:textId="77777777" w:rsidR="00F739DB" w:rsidRDefault="00F739DB"/>
        </w:tc>
      </w:tr>
    </w:tbl>
    <w:p w14:paraId="164C2524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98E21" w14:textId="77777777" w:rsidR="00F739DB" w:rsidRDefault="00A3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739DB" w14:paraId="3ED7992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E365E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89EB3" w14:textId="77777777" w:rsidR="00F739DB" w:rsidRDefault="00F739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D0ED2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2E674D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DED1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D1F11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5D79E3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9C179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2007CA" w14:textId="77777777" w:rsidR="00F739DB" w:rsidRDefault="00F739DB">
            <w:pPr>
              <w:spacing w:after="0"/>
              <w:ind w:left="135"/>
            </w:pPr>
          </w:p>
        </w:tc>
      </w:tr>
      <w:tr w:rsidR="00F739DB" w14:paraId="104E92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ABBDD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5F98E" w14:textId="77777777" w:rsidR="00F739DB" w:rsidRDefault="00F739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3A88F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4645FA" w14:textId="77777777" w:rsidR="00F739DB" w:rsidRDefault="00F739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F73B00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9F24CC" w14:textId="77777777" w:rsidR="00F739DB" w:rsidRDefault="00F739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38FFB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C78347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3EE45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89EBE" w14:textId="77777777" w:rsidR="00F739DB" w:rsidRDefault="00F739DB"/>
        </w:tc>
      </w:tr>
      <w:tr w:rsidR="00F739DB" w14:paraId="576384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5CAF3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7980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036E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65CF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A041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AD5D1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39A45D" w14:textId="77777777" w:rsidR="00F739DB" w:rsidRDefault="00F739DB">
            <w:pPr>
              <w:spacing w:after="0"/>
              <w:ind w:left="135"/>
            </w:pPr>
          </w:p>
        </w:tc>
      </w:tr>
      <w:tr w:rsidR="00F739DB" w14:paraId="5CBCB7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11267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BAB2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281D6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BDA3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E4F6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93F2A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92E29" w14:textId="77777777" w:rsidR="00F739DB" w:rsidRDefault="00F739DB">
            <w:pPr>
              <w:spacing w:after="0"/>
              <w:ind w:left="135"/>
            </w:pPr>
          </w:p>
        </w:tc>
      </w:tr>
      <w:tr w:rsidR="00F739DB" w14:paraId="1E32A8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CA5DD4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E7CF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DA9C3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66BF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9B40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D738D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6A272" w14:textId="77777777" w:rsidR="00F739DB" w:rsidRDefault="00F739DB">
            <w:pPr>
              <w:spacing w:after="0"/>
              <w:ind w:left="135"/>
            </w:pPr>
          </w:p>
        </w:tc>
      </w:tr>
      <w:tr w:rsidR="00F739DB" w14:paraId="73A18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62D94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F5059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A280B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0F134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43AA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9FB2B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581CE" w14:textId="77777777" w:rsidR="00F739DB" w:rsidRDefault="00F739DB">
            <w:pPr>
              <w:spacing w:after="0"/>
              <w:ind w:left="135"/>
            </w:pPr>
          </w:p>
        </w:tc>
      </w:tr>
      <w:tr w:rsidR="00F739DB" w14:paraId="5F9C37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95AC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D83DB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8151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D02F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7BD1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EACEA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C93BB" w14:textId="77777777" w:rsidR="00F739DB" w:rsidRDefault="00F739DB">
            <w:pPr>
              <w:spacing w:after="0"/>
              <w:ind w:left="135"/>
            </w:pPr>
          </w:p>
        </w:tc>
      </w:tr>
      <w:tr w:rsidR="00F739DB" w14:paraId="10F274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E068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C431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6234B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4C39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085C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8B19C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25563" w14:textId="77777777" w:rsidR="00F739DB" w:rsidRDefault="00F739DB">
            <w:pPr>
              <w:spacing w:after="0"/>
              <w:ind w:left="135"/>
            </w:pPr>
          </w:p>
        </w:tc>
      </w:tr>
      <w:tr w:rsidR="00F739DB" w14:paraId="72ABED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76F0E0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3A18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7D3C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4C4E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18CB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FD298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EFF10" w14:textId="77777777" w:rsidR="00F739DB" w:rsidRDefault="00F739DB">
            <w:pPr>
              <w:spacing w:after="0"/>
              <w:ind w:left="135"/>
            </w:pPr>
          </w:p>
        </w:tc>
      </w:tr>
      <w:tr w:rsidR="00F739DB" w14:paraId="244E91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C5F33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D04F6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43E9C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2E06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8BC2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C7A028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7CC89" w14:textId="77777777" w:rsidR="00F739DB" w:rsidRDefault="00F739DB">
            <w:pPr>
              <w:spacing w:after="0"/>
              <w:ind w:left="135"/>
            </w:pPr>
          </w:p>
        </w:tc>
      </w:tr>
      <w:tr w:rsidR="00F739DB" w14:paraId="75466D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DB86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906D6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82678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18A48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DC90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70676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FB7AF" w14:textId="77777777" w:rsidR="00F739DB" w:rsidRDefault="00F739DB">
            <w:pPr>
              <w:spacing w:after="0"/>
              <w:ind w:left="135"/>
            </w:pPr>
          </w:p>
        </w:tc>
      </w:tr>
      <w:tr w:rsidR="00F739DB" w14:paraId="0BAC35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D029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847ED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перспектива: рисуем конус,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BFB0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9402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BE526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C5BDD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CFF56" w14:textId="77777777" w:rsidR="00F739DB" w:rsidRDefault="00F739DB">
            <w:pPr>
              <w:spacing w:after="0"/>
              <w:ind w:left="135"/>
            </w:pPr>
          </w:p>
        </w:tc>
      </w:tr>
      <w:tr w:rsidR="00F739DB" w14:paraId="6A6B9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6C05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ECA2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D8173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BDF6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78A2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CCCEB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E34C7" w14:textId="77777777" w:rsidR="00F739DB" w:rsidRDefault="00F739DB">
            <w:pPr>
              <w:spacing w:after="0"/>
              <w:ind w:left="135"/>
            </w:pPr>
          </w:p>
        </w:tc>
      </w:tr>
      <w:tr w:rsidR="00F739DB" w14:paraId="4FCC24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8B13B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3F22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CEA0E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BDD8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F221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CC61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76CF7" w14:textId="77777777" w:rsidR="00F739DB" w:rsidRDefault="00F739DB">
            <w:pPr>
              <w:spacing w:after="0"/>
              <w:ind w:left="135"/>
            </w:pPr>
          </w:p>
        </w:tc>
      </w:tr>
      <w:tr w:rsidR="00F739DB" w14:paraId="3789B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0359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5533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5A7D8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4B48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F701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B3D21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4E59F" w14:textId="77777777" w:rsidR="00F739DB" w:rsidRDefault="00F739DB">
            <w:pPr>
              <w:spacing w:after="0"/>
              <w:ind w:left="135"/>
            </w:pPr>
          </w:p>
        </w:tc>
      </w:tr>
      <w:tr w:rsidR="00F739DB" w14:paraId="4F589B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F538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40A9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6B3D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F3F4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AD19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78F68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E564CB" w14:textId="77777777" w:rsidR="00F739DB" w:rsidRDefault="00F739DB">
            <w:pPr>
              <w:spacing w:after="0"/>
              <w:ind w:left="135"/>
            </w:pPr>
          </w:p>
        </w:tc>
      </w:tr>
      <w:tr w:rsidR="00F739DB" w14:paraId="4FA90E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595D8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6769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03136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CC9A7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F9E4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6EC38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0FA8F" w14:textId="77777777" w:rsidR="00F739DB" w:rsidRDefault="00F739DB">
            <w:pPr>
              <w:spacing w:after="0"/>
              <w:ind w:left="135"/>
            </w:pPr>
          </w:p>
        </w:tc>
      </w:tr>
      <w:tr w:rsidR="00F739DB" w14:paraId="49C743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EC03B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16788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DACE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F650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4679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794E1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7410D" w14:textId="77777777" w:rsidR="00F739DB" w:rsidRDefault="00F739DB">
            <w:pPr>
              <w:spacing w:after="0"/>
              <w:ind w:left="135"/>
            </w:pPr>
          </w:p>
        </w:tc>
      </w:tr>
      <w:tr w:rsidR="00F739DB" w14:paraId="6ADAA9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83AC08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BAFEE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9359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9026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DCD2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46A06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430A2" w14:textId="77777777" w:rsidR="00F739DB" w:rsidRDefault="00F739DB">
            <w:pPr>
              <w:spacing w:after="0"/>
              <w:ind w:left="135"/>
            </w:pPr>
          </w:p>
        </w:tc>
      </w:tr>
      <w:tr w:rsidR="00F739DB" w14:paraId="469C4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51D2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CBEB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DEA0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D8873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8B72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2823E6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5ED46" w14:textId="77777777" w:rsidR="00F739DB" w:rsidRDefault="00F739DB">
            <w:pPr>
              <w:spacing w:after="0"/>
              <w:ind w:left="135"/>
            </w:pPr>
          </w:p>
        </w:tc>
      </w:tr>
      <w:tr w:rsidR="00F739DB" w14:paraId="2D50C7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CF8C0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FE42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140B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D0A1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A05F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422F0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CFFDF" w14:textId="77777777" w:rsidR="00F739DB" w:rsidRDefault="00F739DB">
            <w:pPr>
              <w:spacing w:after="0"/>
              <w:ind w:left="135"/>
            </w:pPr>
          </w:p>
        </w:tc>
      </w:tr>
      <w:tr w:rsidR="00F739DB" w14:paraId="5EA96D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A3F5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D15F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свету и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FABD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1645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492F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6CA46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AB048" w14:textId="77777777" w:rsidR="00F739DB" w:rsidRDefault="00F739DB">
            <w:pPr>
              <w:spacing w:after="0"/>
              <w:ind w:left="135"/>
            </w:pPr>
          </w:p>
        </w:tc>
      </w:tr>
      <w:tr w:rsidR="00F739DB" w14:paraId="33338A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1522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A299F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B5EB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EC91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61D9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A5C09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99CDD" w14:textId="77777777" w:rsidR="00F739DB" w:rsidRDefault="00F739DB">
            <w:pPr>
              <w:spacing w:after="0"/>
              <w:ind w:left="135"/>
            </w:pPr>
          </w:p>
        </w:tc>
      </w:tr>
      <w:tr w:rsidR="00F739DB" w14:paraId="61D65B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DBD23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DD111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A3B7D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8FAB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7CD5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D9B0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092A3" w14:textId="77777777" w:rsidR="00F739DB" w:rsidRDefault="00F739DB">
            <w:pPr>
              <w:spacing w:after="0"/>
              <w:ind w:left="135"/>
            </w:pPr>
          </w:p>
        </w:tc>
      </w:tr>
      <w:tr w:rsidR="00F739DB" w14:paraId="0312B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4664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55E1B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80C3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AAFF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C8F5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3A778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C562C" w14:textId="77777777" w:rsidR="00F739DB" w:rsidRDefault="00F739DB">
            <w:pPr>
              <w:spacing w:after="0"/>
              <w:ind w:left="135"/>
            </w:pPr>
          </w:p>
        </w:tc>
      </w:tr>
      <w:tr w:rsidR="00F739DB" w14:paraId="6CBE6F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70CB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EC369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B6D3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9375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DAB9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CEAFE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FE704" w14:textId="77777777" w:rsidR="00F739DB" w:rsidRDefault="00F739DB">
            <w:pPr>
              <w:spacing w:after="0"/>
              <w:ind w:left="135"/>
            </w:pPr>
          </w:p>
        </w:tc>
      </w:tr>
      <w:tr w:rsidR="00F739DB" w14:paraId="1886A0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5383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AF23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A3BF0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A1C8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49B8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EED33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E73A0" w14:textId="77777777" w:rsidR="00F739DB" w:rsidRDefault="00F739DB">
            <w:pPr>
              <w:spacing w:after="0"/>
              <w:ind w:left="135"/>
            </w:pPr>
          </w:p>
        </w:tc>
      </w:tr>
      <w:tr w:rsidR="00F739DB" w14:paraId="099251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87DD4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02FB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3698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3548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E90A4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FB5FF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5F059" w14:textId="77777777" w:rsidR="00F739DB" w:rsidRDefault="00F739DB">
            <w:pPr>
              <w:spacing w:after="0"/>
              <w:ind w:left="135"/>
            </w:pPr>
          </w:p>
        </w:tc>
      </w:tr>
      <w:tr w:rsidR="00F739DB" w14:paraId="598121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5829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0B685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70554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4286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EDCC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94EBB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CE46DB" w14:textId="77777777" w:rsidR="00F739DB" w:rsidRDefault="00F739DB">
            <w:pPr>
              <w:spacing w:after="0"/>
              <w:ind w:left="135"/>
            </w:pPr>
          </w:p>
        </w:tc>
      </w:tr>
      <w:tr w:rsidR="00F739DB" w14:paraId="2818E3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04268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066B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0AF79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8BBF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04BF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E72DB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923A3" w14:textId="77777777" w:rsidR="00F739DB" w:rsidRDefault="00F739DB">
            <w:pPr>
              <w:spacing w:after="0"/>
              <w:ind w:left="135"/>
            </w:pPr>
          </w:p>
        </w:tc>
      </w:tr>
      <w:tr w:rsidR="00F739DB" w14:paraId="1D56F1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F3F2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7DD1D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AA91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554B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07C6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22A0D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4275D" w14:textId="77777777" w:rsidR="00F739DB" w:rsidRDefault="00F739DB">
            <w:pPr>
              <w:spacing w:after="0"/>
              <w:ind w:left="135"/>
            </w:pPr>
          </w:p>
        </w:tc>
      </w:tr>
      <w:tr w:rsidR="00F739DB" w14:paraId="4B1052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F35B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DB78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6996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7B25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1E76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864C4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E8C12" w14:textId="77777777" w:rsidR="00F739DB" w:rsidRDefault="00F739DB">
            <w:pPr>
              <w:spacing w:after="0"/>
              <w:ind w:left="135"/>
            </w:pPr>
          </w:p>
        </w:tc>
      </w:tr>
      <w:tr w:rsidR="00F739DB" w14:paraId="7DFB87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408E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7822F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9F1E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1366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1135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ED49C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F1167" w14:textId="77777777" w:rsidR="00F739DB" w:rsidRDefault="00F739DB">
            <w:pPr>
              <w:spacing w:after="0"/>
              <w:ind w:left="135"/>
            </w:pPr>
          </w:p>
        </w:tc>
      </w:tr>
      <w:tr w:rsidR="00F739DB" w14:paraId="581704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B568D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4322B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F5786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81C8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A064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EEED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C946E" w14:textId="77777777" w:rsidR="00F739DB" w:rsidRDefault="00F739DB">
            <w:pPr>
              <w:spacing w:after="0"/>
              <w:ind w:left="135"/>
            </w:pPr>
          </w:p>
        </w:tc>
      </w:tr>
      <w:tr w:rsidR="00F739DB" w14:paraId="7EA3E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3A33B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9C05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47C08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7221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478E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EB240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8F88D" w14:textId="77777777" w:rsidR="00F739DB" w:rsidRDefault="00F739DB">
            <w:pPr>
              <w:spacing w:after="0"/>
              <w:ind w:left="135"/>
            </w:pPr>
          </w:p>
        </w:tc>
      </w:tr>
      <w:tr w:rsidR="00F739DB" w14:paraId="1BEA42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71D5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D4D9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5D87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D514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4C02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D69F2" w14:textId="77777777" w:rsidR="00F739DB" w:rsidRDefault="00F73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63C75" w14:textId="77777777" w:rsidR="00F739DB" w:rsidRDefault="00F739DB">
            <w:pPr>
              <w:spacing w:after="0"/>
              <w:ind w:left="135"/>
            </w:pPr>
          </w:p>
        </w:tc>
      </w:tr>
      <w:tr w:rsidR="00F739DB" w14:paraId="3AD51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BB4BF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21C01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29E0E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629F1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3FEDC" w14:textId="77777777" w:rsidR="00F739DB" w:rsidRDefault="00F739DB"/>
        </w:tc>
      </w:tr>
    </w:tbl>
    <w:p w14:paraId="1BA72965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BC342" w14:textId="77777777" w:rsidR="00F739DB" w:rsidRDefault="00A3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739DB" w14:paraId="47543B61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EA453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2ECFA" w14:textId="77777777" w:rsidR="00F739DB" w:rsidRDefault="00F739D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A1114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5E1970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2AA30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7DEBC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38B054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18525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EDB561" w14:textId="77777777" w:rsidR="00F739DB" w:rsidRDefault="00F739DB">
            <w:pPr>
              <w:spacing w:after="0"/>
              <w:ind w:left="135"/>
            </w:pPr>
          </w:p>
        </w:tc>
      </w:tr>
      <w:tr w:rsidR="00F739DB" w14:paraId="4B2CBE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6DCDF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40851" w14:textId="77777777" w:rsidR="00F739DB" w:rsidRDefault="00F739D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BFD2D6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081331" w14:textId="77777777" w:rsidR="00F739DB" w:rsidRDefault="00F739D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D5022A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C0DB0D" w14:textId="77777777" w:rsidR="00F739DB" w:rsidRDefault="00F739D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A05ABE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5D669" w14:textId="77777777" w:rsidR="00F739DB" w:rsidRDefault="00F73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F3424" w14:textId="77777777" w:rsidR="00F739DB" w:rsidRDefault="00F73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01330" w14:textId="77777777" w:rsidR="00F739DB" w:rsidRDefault="00F739DB"/>
        </w:tc>
      </w:tr>
      <w:tr w:rsidR="00F739DB" w14:paraId="51362D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89995A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CCB79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конструктивные виды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ACB210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37FA3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86C0C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9DB5D5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5580AD" w14:textId="77777777" w:rsidR="00F739DB" w:rsidRDefault="00F739DB">
            <w:pPr>
              <w:spacing w:after="0"/>
              <w:ind w:left="135"/>
            </w:pPr>
          </w:p>
        </w:tc>
      </w:tr>
      <w:tr w:rsidR="00F739DB" w14:paraId="4E7102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7FAAE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CD6BB1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A9291D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9AFFC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53184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D77BB1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B1009B" w14:textId="77777777" w:rsidR="00F739DB" w:rsidRDefault="00F739DB">
            <w:pPr>
              <w:spacing w:after="0"/>
              <w:ind w:left="135"/>
            </w:pPr>
          </w:p>
        </w:tc>
      </w:tr>
      <w:tr w:rsidR="00F739DB" w14:paraId="4B8B25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86C559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4DDFF8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95F18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5EB57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6524C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417C46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49854A" w14:textId="77777777" w:rsidR="00F739DB" w:rsidRDefault="00F739DB">
            <w:pPr>
              <w:spacing w:after="0"/>
              <w:ind w:left="135"/>
            </w:pPr>
          </w:p>
        </w:tc>
      </w:tr>
      <w:tr w:rsidR="00F739DB" w14:paraId="3D6865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183969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5F5002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8D0E8F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742F6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4B901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E44828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B0F309" w14:textId="77777777" w:rsidR="00F739DB" w:rsidRDefault="00F739DB">
            <w:pPr>
              <w:spacing w:after="0"/>
              <w:ind w:left="135"/>
            </w:pPr>
          </w:p>
        </w:tc>
      </w:tr>
      <w:tr w:rsidR="00F739DB" w14:paraId="7E44BE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FF59E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29B15D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861594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F68B9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56A60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2C49E3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1B6028" w14:textId="77777777" w:rsidR="00F739DB" w:rsidRDefault="00F739DB">
            <w:pPr>
              <w:spacing w:after="0"/>
              <w:ind w:left="135"/>
            </w:pPr>
          </w:p>
        </w:tc>
      </w:tr>
      <w:tr w:rsidR="00F739DB" w14:paraId="209FA6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4ABBB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0FF3B0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— изобразительный элемент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044DBF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279C0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99E4A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E5BD46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9B01C4" w14:textId="77777777" w:rsidR="00F739DB" w:rsidRDefault="00F739DB">
            <w:pPr>
              <w:spacing w:after="0"/>
              <w:ind w:left="135"/>
            </w:pPr>
          </w:p>
        </w:tc>
      </w:tr>
      <w:tr w:rsidR="00F739DB" w14:paraId="0DD967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B5F9DD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3F6902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AC1D6A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F11B0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A6221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760088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F1BC7" w14:textId="77777777" w:rsidR="00F739DB" w:rsidRDefault="00F739DB">
            <w:pPr>
              <w:spacing w:after="0"/>
              <w:ind w:left="135"/>
            </w:pPr>
          </w:p>
        </w:tc>
      </w:tr>
      <w:tr w:rsidR="00F739DB" w14:paraId="098B9C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72DA4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2C06AC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08AF27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344D9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92C08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F0C6F2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0D0BD4" w14:textId="77777777" w:rsidR="00F739DB" w:rsidRDefault="00F739DB">
            <w:pPr>
              <w:spacing w:after="0"/>
              <w:ind w:left="135"/>
            </w:pPr>
          </w:p>
        </w:tc>
      </w:tr>
      <w:tr w:rsidR="00F739DB" w14:paraId="1C5E76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05AE4D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FC8E9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F665A2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A5D59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FFBE4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326029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9FE69B" w14:textId="77777777" w:rsidR="00F739DB" w:rsidRDefault="00F739DB">
            <w:pPr>
              <w:spacing w:after="0"/>
              <w:ind w:left="135"/>
            </w:pPr>
          </w:p>
        </w:tc>
      </w:tr>
      <w:tr w:rsidR="00F739DB" w14:paraId="4C0ED7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F0A900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905A91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EF200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AB8A1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DDC2B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83B3F6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9B90CC" w14:textId="77777777" w:rsidR="00F739DB" w:rsidRDefault="00F739DB">
            <w:pPr>
              <w:spacing w:after="0"/>
              <w:ind w:left="135"/>
            </w:pPr>
          </w:p>
        </w:tc>
      </w:tr>
      <w:tr w:rsidR="00F739DB" w14:paraId="439F2A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665BB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DA7FC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641981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33568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8AA19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666BC2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40D103" w14:textId="77777777" w:rsidR="00F739DB" w:rsidRDefault="00F739DB">
            <w:pPr>
              <w:spacing w:after="0"/>
              <w:ind w:left="135"/>
            </w:pPr>
          </w:p>
        </w:tc>
      </w:tr>
      <w:tr w:rsidR="00F739DB" w14:paraId="61AEA3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256C29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B34B9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67D2D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1187E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96BEE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263035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143E80" w14:textId="77777777" w:rsidR="00F739DB" w:rsidRDefault="00F739DB">
            <w:pPr>
              <w:spacing w:after="0"/>
              <w:ind w:left="135"/>
            </w:pPr>
          </w:p>
        </w:tc>
      </w:tr>
      <w:tr w:rsidR="00F739DB" w14:paraId="18DCB9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C4ECAF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8993E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DBA4AF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499A2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AB961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A90A74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02DCC8" w14:textId="77777777" w:rsidR="00F739DB" w:rsidRDefault="00F739DB">
            <w:pPr>
              <w:spacing w:after="0"/>
              <w:ind w:left="135"/>
            </w:pPr>
          </w:p>
        </w:tc>
      </w:tr>
      <w:tr w:rsidR="00F739DB" w14:paraId="253C58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D587B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C3A64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CE0FB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3D9BE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1A36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37C8F8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259E73" w14:textId="77777777" w:rsidR="00F739DB" w:rsidRDefault="00F739DB">
            <w:pPr>
              <w:spacing w:after="0"/>
              <w:ind w:left="135"/>
            </w:pPr>
          </w:p>
        </w:tc>
      </w:tr>
      <w:tr w:rsidR="00F739DB" w14:paraId="3C926A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268A3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90EAC5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материала в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8B6767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0A9A1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C6E6C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9072DB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92FA1F" w14:textId="77777777" w:rsidR="00F739DB" w:rsidRDefault="00F739DB">
            <w:pPr>
              <w:spacing w:after="0"/>
              <w:ind w:left="135"/>
            </w:pPr>
          </w:p>
        </w:tc>
      </w:tr>
      <w:tr w:rsidR="00F739DB" w14:paraId="654604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1817C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544CC9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1296A8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2A8A7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0FC6FD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5188D7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FB6B09" w14:textId="77777777" w:rsidR="00F739DB" w:rsidRDefault="00F739DB">
            <w:pPr>
              <w:spacing w:after="0"/>
              <w:ind w:left="135"/>
            </w:pPr>
          </w:p>
        </w:tc>
      </w:tr>
      <w:tr w:rsidR="00F739DB" w14:paraId="6EACAD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20A5A4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7F54F9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EBD0D6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B78FA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0F323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06506E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486DE4" w14:textId="77777777" w:rsidR="00F739DB" w:rsidRDefault="00F739DB">
            <w:pPr>
              <w:spacing w:after="0"/>
              <w:ind w:left="135"/>
            </w:pPr>
          </w:p>
        </w:tc>
      </w:tr>
      <w:tr w:rsidR="00F739DB" w14:paraId="29AE08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7C800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483694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62A1DB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E8437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70540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54E57C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F4CECA" w14:textId="77777777" w:rsidR="00F739DB" w:rsidRDefault="00F739DB">
            <w:pPr>
              <w:spacing w:after="0"/>
              <w:ind w:left="135"/>
            </w:pPr>
          </w:p>
        </w:tc>
      </w:tr>
      <w:tr w:rsidR="00F739DB" w14:paraId="11079A3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7F7C9C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DC1BB9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208B1C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85713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55F04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EE9ED7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5084E9" w14:textId="77777777" w:rsidR="00F739DB" w:rsidRDefault="00F739DB">
            <w:pPr>
              <w:spacing w:after="0"/>
              <w:ind w:left="135"/>
            </w:pPr>
          </w:p>
        </w:tc>
      </w:tr>
      <w:tr w:rsidR="00F739DB" w14:paraId="2B16DE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B3F2F7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7CD667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3A242E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8ACEC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C835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B8480B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B0D637" w14:textId="77777777" w:rsidR="00F739DB" w:rsidRDefault="00F739DB">
            <w:pPr>
              <w:spacing w:after="0"/>
              <w:ind w:left="135"/>
            </w:pPr>
          </w:p>
        </w:tc>
      </w:tr>
      <w:tr w:rsidR="00F739DB" w14:paraId="19ED6D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631BF6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34741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55D03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21F3F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987190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499BAC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E5E0C9" w14:textId="77777777" w:rsidR="00F739DB" w:rsidRDefault="00F739DB">
            <w:pPr>
              <w:spacing w:after="0"/>
              <w:ind w:left="135"/>
            </w:pPr>
          </w:p>
        </w:tc>
      </w:tr>
      <w:tr w:rsidR="00F739DB" w14:paraId="45BD83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9E7D4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37F8E3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53E0D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E6C4F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20396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466122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092AD8" w14:textId="77777777" w:rsidR="00F739DB" w:rsidRDefault="00F739DB">
            <w:pPr>
              <w:spacing w:after="0"/>
              <w:ind w:left="135"/>
            </w:pPr>
          </w:p>
        </w:tc>
      </w:tr>
      <w:tr w:rsidR="00F739DB" w14:paraId="74F48E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7CC9B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5243CC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FFC14C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A778C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D1EB1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33FDF5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A299D7" w14:textId="77777777" w:rsidR="00F739DB" w:rsidRDefault="00F739DB">
            <w:pPr>
              <w:spacing w:after="0"/>
              <w:ind w:left="135"/>
            </w:pPr>
          </w:p>
        </w:tc>
      </w:tr>
      <w:tr w:rsidR="00F739DB" w14:paraId="21E1BE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FB0E85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68F756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E54ABF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717D8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EA169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715135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453A7D" w14:textId="77777777" w:rsidR="00F739DB" w:rsidRDefault="00F739DB">
            <w:pPr>
              <w:spacing w:after="0"/>
              <w:ind w:left="135"/>
            </w:pPr>
          </w:p>
        </w:tc>
      </w:tr>
      <w:tr w:rsidR="00F739DB" w14:paraId="3EBA87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4C8C37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AC1A8F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83AE1A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BAE03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390788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E2CCEA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DC050D" w14:textId="77777777" w:rsidR="00F739DB" w:rsidRDefault="00F739DB">
            <w:pPr>
              <w:spacing w:after="0"/>
              <w:ind w:left="135"/>
            </w:pPr>
          </w:p>
        </w:tc>
      </w:tr>
      <w:tr w:rsidR="00F739DB" w14:paraId="2B1659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F134E1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8660FA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430401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FD622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AAFFB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217E0E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ED9FC1" w14:textId="77777777" w:rsidR="00F739DB" w:rsidRDefault="00F739DB">
            <w:pPr>
              <w:spacing w:after="0"/>
              <w:ind w:left="135"/>
            </w:pPr>
          </w:p>
        </w:tc>
      </w:tr>
      <w:tr w:rsidR="00F739DB" w14:paraId="1470F8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69BCB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78BC19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D4F734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1C63D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2F737E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6E85B0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0B6D68" w14:textId="77777777" w:rsidR="00F739DB" w:rsidRDefault="00F739DB">
            <w:pPr>
              <w:spacing w:after="0"/>
              <w:ind w:left="135"/>
            </w:pPr>
          </w:p>
        </w:tc>
      </w:tr>
      <w:tr w:rsidR="00F739DB" w14:paraId="236325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048FB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FC9A01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ACE384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A11FE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520922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352EE0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5412D4" w14:textId="77777777" w:rsidR="00F739DB" w:rsidRDefault="00F739DB">
            <w:pPr>
              <w:spacing w:after="0"/>
              <w:ind w:left="135"/>
            </w:pPr>
          </w:p>
        </w:tc>
      </w:tr>
      <w:tr w:rsidR="00F739DB" w14:paraId="4AAED9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A1D10D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DDB2BF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1F06C0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52EAE3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09D8F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D52EAE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6CB6D5" w14:textId="77777777" w:rsidR="00F739DB" w:rsidRDefault="00F739DB">
            <w:pPr>
              <w:spacing w:after="0"/>
              <w:ind w:left="135"/>
            </w:pPr>
          </w:p>
        </w:tc>
      </w:tr>
      <w:tr w:rsidR="00F739DB" w14:paraId="1A973E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D15E38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8486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9DC0B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F7736A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138D29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1B4E10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8E9282" w14:textId="77777777" w:rsidR="00F739DB" w:rsidRDefault="00F739DB">
            <w:pPr>
              <w:spacing w:after="0"/>
              <w:ind w:left="135"/>
            </w:pPr>
          </w:p>
        </w:tc>
      </w:tr>
      <w:tr w:rsidR="00F739DB" w14:paraId="76F603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4FF897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007759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EF578A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FE2A8B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B2CF11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BE9E55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CD16F2" w14:textId="77777777" w:rsidR="00F739DB" w:rsidRDefault="00F739DB">
            <w:pPr>
              <w:spacing w:after="0"/>
              <w:ind w:left="135"/>
            </w:pPr>
          </w:p>
        </w:tc>
      </w:tr>
      <w:tr w:rsidR="00F739DB" w14:paraId="724B1D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EA76F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E1FC0D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8F6C45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395C1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8FEEEC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CDAF86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D36EB6" w14:textId="77777777" w:rsidR="00F739DB" w:rsidRDefault="00F739DB">
            <w:pPr>
              <w:spacing w:after="0"/>
              <w:ind w:left="135"/>
            </w:pPr>
          </w:p>
        </w:tc>
      </w:tr>
      <w:tr w:rsidR="00F739DB" w14:paraId="716A8F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B59CBE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4B0874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902568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F7C366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0FF7DF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A4FB5C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4BA7A2" w14:textId="77777777" w:rsidR="00F739DB" w:rsidRDefault="00F739DB">
            <w:pPr>
              <w:spacing w:after="0"/>
              <w:ind w:left="135"/>
            </w:pPr>
          </w:p>
        </w:tc>
      </w:tr>
      <w:tr w:rsidR="00F739DB" w14:paraId="1A236A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13BEB2" w14:textId="77777777" w:rsidR="00F739DB" w:rsidRDefault="00A3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8779EC" w14:textId="77777777" w:rsidR="00F739DB" w:rsidRDefault="00A3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5D229B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058647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FD0FD5" w14:textId="77777777" w:rsidR="00F739DB" w:rsidRDefault="00F739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554781" w14:textId="77777777" w:rsidR="00F739DB" w:rsidRDefault="00F739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A4F3A1" w14:textId="77777777" w:rsidR="00F739DB" w:rsidRDefault="00F739DB">
            <w:pPr>
              <w:spacing w:after="0"/>
              <w:ind w:left="135"/>
            </w:pPr>
          </w:p>
        </w:tc>
      </w:tr>
      <w:tr w:rsidR="00F739DB" w14:paraId="75F7C1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AFE22" w14:textId="77777777" w:rsidR="00F739DB" w:rsidRPr="00D6211A" w:rsidRDefault="00A30DBB">
            <w:pPr>
              <w:spacing w:after="0"/>
              <w:ind w:left="135"/>
              <w:rPr>
                <w:lang w:val="ru-RU"/>
              </w:rPr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FB43B90" w14:textId="77777777" w:rsidR="00F739DB" w:rsidRDefault="00A30DBB">
            <w:pPr>
              <w:spacing w:after="0"/>
              <w:ind w:left="135"/>
              <w:jc w:val="center"/>
            </w:pPr>
            <w:r w:rsidRPr="00D62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5DDBA7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C0756E" w14:textId="77777777" w:rsidR="00F739DB" w:rsidRDefault="00A3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5B5AF" w14:textId="77777777" w:rsidR="00F739DB" w:rsidRDefault="00F739DB"/>
        </w:tc>
      </w:tr>
    </w:tbl>
    <w:p w14:paraId="3CBFB929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F1C0F" w14:textId="77777777" w:rsidR="00F739DB" w:rsidRDefault="00F739DB">
      <w:pPr>
        <w:sectPr w:rsidR="00F73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42DD7" w14:textId="77777777" w:rsidR="00F739DB" w:rsidRDefault="00A30DBB">
      <w:pPr>
        <w:spacing w:after="0"/>
        <w:ind w:left="120"/>
      </w:pPr>
      <w:bookmarkStart w:id="15" w:name="block-3863453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6F4209" w14:textId="77777777" w:rsidR="00F739DB" w:rsidRDefault="00A30D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451E33" w14:textId="77777777" w:rsidR="00F739DB" w:rsidRDefault="00F739DB">
      <w:pPr>
        <w:spacing w:after="0" w:line="480" w:lineRule="auto"/>
        <w:ind w:left="120"/>
      </w:pPr>
    </w:p>
    <w:p w14:paraId="4DA45694" w14:textId="77777777" w:rsidR="00F739DB" w:rsidRDefault="00F739DB">
      <w:pPr>
        <w:spacing w:after="0" w:line="480" w:lineRule="auto"/>
        <w:ind w:left="120"/>
      </w:pPr>
    </w:p>
    <w:p w14:paraId="349A539E" w14:textId="77777777" w:rsidR="00F739DB" w:rsidRDefault="00F739DB">
      <w:pPr>
        <w:spacing w:after="0"/>
        <w:ind w:left="120"/>
      </w:pPr>
    </w:p>
    <w:p w14:paraId="1F86A4CC" w14:textId="77777777" w:rsidR="00F739DB" w:rsidRDefault="00A30D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B6CFC21" w14:textId="77777777" w:rsidR="00F739DB" w:rsidRDefault="00F739DB">
      <w:pPr>
        <w:spacing w:after="0" w:line="480" w:lineRule="auto"/>
        <w:ind w:left="120"/>
      </w:pPr>
    </w:p>
    <w:p w14:paraId="6F11458B" w14:textId="77777777" w:rsidR="00F739DB" w:rsidRDefault="00F739DB">
      <w:pPr>
        <w:spacing w:after="0"/>
        <w:ind w:left="120"/>
      </w:pPr>
    </w:p>
    <w:p w14:paraId="04A5D13F" w14:textId="77777777" w:rsidR="00F739DB" w:rsidRPr="00D6211A" w:rsidRDefault="00A30DBB">
      <w:pPr>
        <w:spacing w:after="0" w:line="480" w:lineRule="auto"/>
        <w:ind w:left="120"/>
        <w:rPr>
          <w:lang w:val="ru-RU"/>
        </w:rPr>
      </w:pPr>
      <w:r w:rsidRPr="00D621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591927" w14:textId="77777777" w:rsidR="00F739DB" w:rsidRPr="00D6211A" w:rsidRDefault="00F739DB">
      <w:pPr>
        <w:spacing w:after="0" w:line="480" w:lineRule="auto"/>
        <w:ind w:left="120"/>
        <w:rPr>
          <w:lang w:val="ru-RU"/>
        </w:rPr>
      </w:pPr>
    </w:p>
    <w:p w14:paraId="3D26E102" w14:textId="77777777" w:rsidR="00F739DB" w:rsidRPr="00D6211A" w:rsidRDefault="00F739DB">
      <w:pPr>
        <w:rPr>
          <w:lang w:val="ru-RU"/>
        </w:rPr>
        <w:sectPr w:rsidR="00F739DB" w:rsidRPr="00D6211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792DC86" w14:textId="77777777" w:rsidR="00A30DBB" w:rsidRPr="00D6211A" w:rsidRDefault="00A30DBB">
      <w:pPr>
        <w:rPr>
          <w:lang w:val="ru-RU"/>
        </w:rPr>
      </w:pPr>
    </w:p>
    <w:sectPr w:rsidR="00A30DBB" w:rsidRPr="00D621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7A90"/>
    <w:multiLevelType w:val="multilevel"/>
    <w:tmpl w:val="9462F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41B7F"/>
    <w:multiLevelType w:val="multilevel"/>
    <w:tmpl w:val="04E65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B4DD8"/>
    <w:multiLevelType w:val="multilevel"/>
    <w:tmpl w:val="18AAA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FD1293"/>
    <w:multiLevelType w:val="multilevel"/>
    <w:tmpl w:val="66485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10318"/>
    <w:multiLevelType w:val="multilevel"/>
    <w:tmpl w:val="C7267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025D40"/>
    <w:multiLevelType w:val="multilevel"/>
    <w:tmpl w:val="57BC2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90098"/>
    <w:multiLevelType w:val="multilevel"/>
    <w:tmpl w:val="FB3CE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739DB"/>
    <w:rsid w:val="00A30DBB"/>
    <w:rsid w:val="00D6211A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64FF"/>
  <w15:docId w15:val="{FE2D8969-41F7-415A-856D-9D0D2B6A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12918</Words>
  <Characters>73639</Characters>
  <Application>Microsoft Office Word</Application>
  <DocSecurity>0</DocSecurity>
  <Lines>613</Lines>
  <Paragraphs>172</Paragraphs>
  <ScaleCrop>false</ScaleCrop>
  <Company/>
  <LinksUpToDate>false</LinksUpToDate>
  <CharactersWithSpaces>86385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</cp:lastModifiedBy>
  <cp:revision>3</cp:revision>
  <dcterms:created xsi:type="dcterms:W3CDTF">2024-09-01T18:43:00Z</dcterms:created>
  <dcterms:modified xsi:type="dcterms:W3CDTF">2024-09-01T18:44:00Z</dcterms:modified>
</cp:coreProperties>
</file>