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E2" w:rsidRPr="00150EE2" w:rsidRDefault="00150EE2" w:rsidP="00150EE2">
      <w:pPr>
        <w:pStyle w:val="a3"/>
        <w:pageBreakBefore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bookmarkStart w:id="0" w:name="_GoBack"/>
      <w:bookmarkEnd w:id="0"/>
      <w:r w:rsidRPr="00150EE2">
        <w:rPr>
          <w:rStyle w:val="a4"/>
        </w:rPr>
        <w:t>ПОЯСНИТЕЛЬНАЯ ЗАПИСКА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основного общего образования.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отражает основные требования ФГОС ООО к личностным, метапредметным и предметным результатам 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образовательных программ.</w:t>
      </w:r>
    </w:p>
    <w:p w:rsid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«ГЕОГРАФИЯ»</w:t>
      </w:r>
    </w:p>
    <w:p w:rsidR="00150EE2" w:rsidRPr="00150EE2" w:rsidRDefault="00BB78E9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–</w:t>
      </w:r>
      <w:r w:rsidR="00150EE2"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формирующий у обучающихся система комплексных социально-ориентированных знаний о Земле как планете людей, об основных принципах развития природы, о закреплении населения и хозяйства, особенностях и динамике основных принципов, экологических и социально-экономических процессов, о проблемах взаимодействие природы и общества, географические подходы к у</w:t>
      </w:r>
      <w:r w:rsid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стойчивому развитию территорий.</w:t>
      </w: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для уровневой дифференциации.</w:t>
      </w:r>
    </w:p>
    <w:p w:rsidR="00122C6C" w:rsidRDefault="00122C6C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УЧЕБНОГО ПРЕДМЕТА «ГЕОГРАФИЯ»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в общем образовании направлено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следующих целей: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чувств патриотизма, любви к своей стране, малой родине, взаимопонимания с другими народами на основе формирования целостного географического образа России,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ценностных ориентаций личности;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познавательных интересов, интеллектуальных и творческих способностей в процессе изучения современной окружающей среды, решения географических задач, проблем повседневной жизни с использованием географических знаний, самостоятель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приобретения новых знаний;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воспитание культуры, сложившееся в современном понимании геоэкологического мышления на основе освоения знаний о взаимосвязях в ПК, об основных географических особенностях природы, населения и сельского хозяйства России и мира, в своей местности, о способах сохранения окружающей среды и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ренного использования ресурсов;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бности поиска и применения раз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источников географической 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в том числе ресурсов Интернета, для описания, характеристики, объяснения и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географических явлений и процессов, жизненных ситуаций;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комплекса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практико-ориентированных географических знаний и умений, необходимые для функций их использования при обеспечении задач различной сложности в повседневной жизни на основе краеведческого материала, осмысления причин происходящих в жизни процессов и развития в современном поликультурном, полиэтнично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многоконфессиональном мире;</w:t>
      </w: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географических знаний и умений, необходимых для продолжения образования по направлениям подготовки (специальностей), требующих наличия серьезной базы географических знаний.</w:t>
      </w:r>
    </w:p>
    <w:p w:rsidR="00122C6C" w:rsidRDefault="00122C6C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«ГЕОГРАФИЯ» В УЧЕБНОМ ПЛАНЕ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систему общего образования «География» входят общепризнанные учебные включения, которые в состав предметной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«Общественно-научные предметы».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курса «География» в основной школе происходит с опорой на национальные знания и навыки, сформированные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в курсе «Окружающий мир».</w:t>
      </w: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изучения географии отводится 272 часа: по одному часу в неделю в 5 и 6 классах и по 2 часа в 7, 8 и 9 классах.</w:t>
      </w: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Pr="00150EE2" w:rsidRDefault="00150EE2" w:rsidP="00150EE2">
      <w:pPr>
        <w:pageBreakBefore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E2" w:rsidRPr="00150EE2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Географическое изучение Земли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– наука о планете Земля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географию? Географические объекты, процессы и явления. Как география изучает предметы, процессы и явления. Географические методы изучения объектов и объек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Древо географических наук.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фенологических наблюдений в природе: планирование, участие в групповой работ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е, форма систематизации данных.</w:t>
      </w:r>
    </w:p>
    <w:p w:rsidR="00150EE2" w:rsidRPr="00792E2B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И</w:t>
      </w:r>
      <w:r w:rsid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стория географических открытий.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</w:t>
      </w:r>
      <w:r w:rsidR="007E55D0">
        <w:rPr>
          <w:rFonts w:ascii="Times New Roman" w:eastAsia="Times New Roman" w:hAnsi="Times New Roman" w:cs="Times New Roman"/>
          <w:sz w:val="24"/>
          <w:szCs w:val="24"/>
          <w:lang w:eastAsia="ru-RU"/>
        </w:rPr>
        <w:t>ев вокруг Африки. Экспедиции Т. 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Хейердала как модель путешествий в древности.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географических карт.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Великих территорий открытий. Три пути 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Индию. Открытие Нового света –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экспедиция Х. Колумба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кругосветное плавание –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экспедиция Ф. Магеллана. Значение Великих территорий открытий. Карта мира после эпо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хи Великих территорий открытий.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фические открытия XVII–XIX вв. Поиски Южной Земли –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Австралии. Русские путешественники и мореплаватели на северо-востоке Азии. Первая русская кругосветная экспедиция (Русская экспедиция Ф. Ф. 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Беллинсгаузена, М. П. Лазарева – открытие Антарктиды).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исследования в ХХ в. Исследование полярных регионов Земли. Мирового Учебного океана. Географичес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открытия Новейшего времени.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Обозначение на контурной карте географических объек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открытых в разные периоды.</w:t>
      </w:r>
    </w:p>
    <w:p w:rsidR="00792E2B" w:rsidRPr="00150EE2" w:rsidRDefault="00150EE2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Сравнение карт Эратосфена, Птолемеи и современных карт по 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предложенным учителем вопросов.</w:t>
      </w:r>
    </w:p>
    <w:p w:rsidR="00122C6C" w:rsidRDefault="00122C6C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Pr="00792E2B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Изображения земной поверхности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Планы местности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расположения неровностей земной поверхности. Абсолютная и относительная высота. Профессия топограф. Ориентирование по плану местности: 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горизонт. Разнообразие планов (план города, туристические планы, военные, исторические и транспортные планы, планы местности в мобильных прилож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ениях) и области их применения.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наблюдения и расстояний по плану местности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описан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маршрута по плану местности.</w:t>
      </w:r>
    </w:p>
    <w:p w:rsidR="00150EE2" w:rsidRPr="00792E2B" w:rsidRDefault="00150EE2" w:rsidP="00150E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Географические карты</w:t>
      </w:r>
    </w:p>
    <w:p w:rsidR="00150EE2" w:rsidRPr="00150EE2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глобуса и географических карт. Способы перехода от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ерической поверхности глобуса к </w:t>
      </w: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географической карты</w:t>
      </w:r>
      <w:r w:rsidR="00150EE2"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Возможности изображения на мелкомасштабных географических картах. Изображение на физических картах высот и глубины. Географический атлас. Использование карт в жизни и хозяйственной деятельности людей. Сходство и описание плана местности и географической карты. Профессия картограф. Система космической навига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Геоинформационные системы.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местоположения и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расстояний по карте полушарий.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географических координат объектов и определение объектов по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географическим координатам.</w:t>
      </w:r>
    </w:p>
    <w:p w:rsidR="00122C6C" w:rsidRDefault="00122C6C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Земля – планета Солнечной системы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 Солнечной системе. Гипотезы возникновения Земли. Форма, размеры Земл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их географические следствия.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Земли. Земная ось и географические полюсы. Географические следствия движения Земли вокруг Солнца. Смена времени года на Земле. Дни весеннего и осеннего равноденствия, летнего и зимнего </w:t>
      </w:r>
      <w:r w:rsidR="00BB78E9"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солнцестояния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Неравномерное распределение солнечного света и тепла на поверхности Земли. Пояса освещённости. Тропики и полярные круги. Вращение Земли вокруг своей 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оси. Смена дня и ночи на Земле. Влияние к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осмос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Земле и оценка жизни людей.</w:t>
      </w:r>
    </w:p>
    <w:p w:rsidR="00150EE2" w:rsidRPr="00792E2B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</w:t>
      </w:r>
      <w:r w:rsid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кая работа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закономерностей изменения продолжительности дня и высоты над горизонтом Солнца в зависимости от географической широты и вре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года на территории России.</w:t>
      </w:r>
    </w:p>
    <w:p w:rsidR="00A97577" w:rsidRDefault="00A97577" w:rsidP="00BA7B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Оболочки Земли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Литосфера – каменная оболочка Земли.</w:t>
      </w:r>
    </w:p>
    <w:p w:rsidR="00150EE2" w:rsidRPr="00150EE2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 –</w:t>
      </w:r>
      <w:r w:rsidR="00150EE2"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твёрдая оболочка Земли. Методы изучения земных глубин. Внутреннее строение Земли: ядра, мантия, земная кора. Строение земной коры: материковая и океаническая кора. Вещества </w:t>
      </w:r>
      <w:r w:rsidR="00150EE2"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земной коры: минералы и горные породы. Образование горных пород. Магматические, осадочные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метаморфические горные породы.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внутренних и внешних процессов образования рельефа. Движение литосферных плит. Образование вулканов и причина землетрясений. Шкалы силы и силы землетрясений. Изучение вулканов и землетрясений. Профессии сейсмолог и вулканолог. Разрушение и изменение горных пород и минералов под внешними и внутренними процессами. Виды выветривания. Формирование рельефа земной поверхности как результат дейс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внутренней и внешней силы.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земной поверхности и методы его изуче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Планетарные формы рельефа –</w:t>
      </w: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материки и впадины океанов. Формы рельефа суши: горы и условия. повышение гор по высоте, высочайшие горные системы в мире. Различия по высоте. Формы неровного рельефа, крупнейшие по 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соблюдения правил мира.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литосфера. Условия жизни человека в горах и условиях. Деятельность человека, преобразующая земную поверхность, и связанна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ней экологические проблемы.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дна Мирового океана. Части подводных материалов по краям. Срединно-океанические хребты. Острова, их виды по происхождению. Лож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Океана, его рельеф.</w:t>
      </w: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горной системы и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явлений на физической карте.</w:t>
      </w:r>
    </w:p>
    <w:p w:rsidR="00A97577" w:rsidRDefault="00A97577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E2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«Сезо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изменения в своей природе»</w:t>
      </w:r>
    </w:p>
    <w:p w:rsidR="00150EE2" w:rsidRPr="00150EE2" w:rsidRDefault="00150EE2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изменения продолжительности светового дня и высоты солнца над горизонтом, температуры воздуха, надземных вод, </w:t>
      </w:r>
      <w:r w:rsid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кухонного мира.</w:t>
      </w:r>
    </w:p>
    <w:p w:rsidR="007E55D0" w:rsidRDefault="007E55D0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E2B" w:rsidRDefault="007E55D0" w:rsidP="00AC2DC7">
      <w:pPr>
        <w:pageBreakBefore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</w:t>
      </w:r>
    </w:p>
    <w:p w:rsidR="00122C6C" w:rsidRPr="007E55D0" w:rsidRDefault="00122C6C" w:rsidP="007E5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Оболочки Земли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Гидросфера – водная оболочка Земли.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 и методы ее изучения. Части гидросферы. Мировой кругов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 воды. Значение гидросферы.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вод Мирового океана. Профессия океанолог. Солёность и температура океанических вод. Океанические явления. Тёплые и холодные путешествия. Возможности изображения на географических картах океанических течений, солёности и температуры воды Мирового океана на картах. Мировой океан и его части. Движения вод Мирового океана: волны; длительность, приливы и отливы. Стихийные явления в Мировом океане. Возможности изучения и наблюдения за заг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рязнением воды Мирового океана.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суши. Возможности изобра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внутренних вод на картах.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Реки: горные и оговорочные. Речная система, бассейн, водораздел. Пороги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водопады. Питание и режим реки.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Озёра. Происхождение озёрных котловинов. Питание озёр. Озёра стоечные и бессточные. Профессия гидролог. Природные ледники: горные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покровные. Профессия гляциолог.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воды (грунтовые, межпластовые, артезианские), их статус, условия залегания и использования. Условия образования межпласто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вод. Минеральные источники.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рзлота. Болота, их образование.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 явления в гидросфе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методы наблюдения и защиты.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гидросфера.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человеком энергии воды.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защиты при обращении с медиц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инским человеком на гидросфере.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Сравнение двух рек (Росси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мира) по заданному фактору.</w:t>
      </w:r>
    </w:p>
    <w:p w:rsidR="003E2B9D" w:rsidRPr="003E2B9D" w:rsidRDefault="00792E2B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одного из каждого озёра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плану в форме презентации.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Атмосф</w:t>
      </w:r>
      <w:r w:rsidR="00C1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воздушная оболочка Земли.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оболочка Земли: газовый состав, состав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 атмосферы.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воздуха. Суточный ход температуры воздуха и его графическое устройство. Особенности дневного режима температуры воздуха в зависимости от высоты Солнца над горизонтом. Среднесуточная, среднемесячная, среднедовая температура. Зависимость нагрева земной поверхности от угла падения солнечных лучей.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одовой ход температуры воздуха.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давление. Ветер и причина его 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Роза ветров. Бризы. Муссоны.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атмосфере. Влажность воздуха. Образование облаков. Облака и их виды. Туман. Образование и выпадение атмосферных 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дков. Виды атмосферных осадков.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и ее показа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тели. Причины изменения погоды.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 и климатообразующие факторы. Зависимость климата от географической широты и 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местности над уровнем моря.</w:t>
      </w:r>
    </w:p>
    <w:p w:rsid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атмосфера. Взаимодействие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Возможности изучения и наблюдения за глобальным климатом. Профессия климатолог. Дистанционные методы обращения с медицинским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воздушную оболочку Земли.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Представление результатов наблюде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 погодой своей местности.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графиков суточного изменения температуры воздуха и относительной влажности с целью использования в зависимос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 данных источников погоды.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Биосфера – оболочки жизни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–</w:t>
      </w: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жизни. Границы биосферы. Профессии биогеограф и геоэколог. Растительный и животный мир Земли. Разнообразие детского и растительного мира. Приспособление живых организмов к среде обитания в разных зонах. Жизнь в Океане. Изменение животного и растительного мира Океана с глу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биной и географической широтой.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часть биосферы.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людей на Земле.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экологические проблемы.</w:t>
      </w:r>
    </w:p>
    <w:p w:rsidR="00122C6C" w:rsidRDefault="00122C6C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родно-территориальные комплексы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оболочек Земли. Понятие о природном комплексе. Природно-территориальный комплекс. Глобальные, международные и локальные природные комплексы. Природные комплексы своей местности. Круговороты веществ на Земле. Почва, ее строение и состав. Образование земель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плодородие почв. Охрана почв.</w:t>
      </w:r>
    </w:p>
    <w:p w:rsidR="00792E2B" w:rsidRPr="00792E2B" w:rsidRDefault="00792E2B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среда. Охрана природы. Природные особо охраняемые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рии. Всемирное наследие ЮНЕСКО.</w:t>
      </w:r>
    </w:p>
    <w:p w:rsidR="00122C6C" w:rsidRDefault="00122C6C" w:rsidP="0079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AB" w:rsidRDefault="007E55D0" w:rsidP="00AC2DC7">
      <w:pPr>
        <w:pageBreakBefore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КЛАСС</w:t>
      </w:r>
    </w:p>
    <w:p w:rsidR="00122C6C" w:rsidRPr="00792E2B" w:rsidRDefault="00122C6C" w:rsidP="007E5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Главные закономерности природы Земли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Географическая оболочка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оболочка: особенности строения и свойства. Целостн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зональность, ритмичность –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географические следствия. Географическая зональность (природные зоны) и высотная поясность. Современные исследования по сохра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важнейших биотопов Земли.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3E2B9D" w:rsidRPr="003E2B9D" w:rsidRDefault="00122C6C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Выявление проявления широтной зонал</w:t>
      </w:r>
      <w:r w:rsid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по картам природных зон.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2. Литосфера и рельеф Земли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разования. Полезные ископаемые.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E2B9D" w:rsidRPr="003E2B9D" w:rsidRDefault="00122C6C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2. </w:t>
      </w:r>
      <w:r w:rsidR="00422C2C" w:rsidRPr="00422C2C">
        <w:t xml:space="preserve"> </w:t>
      </w:r>
      <w:r w:rsidR="00422C2C"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контурной карте литосферных плит и сейсмических поясов Земли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3. Атмосфера и климаты Земли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типы. Преобладающие ветры –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особенностей территории.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Описание климата территории по климатической карте и климатограмме.</w:t>
      </w:r>
      <w:r w:rsid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контурной карте климатических поясов Земли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Мировой океан – основная часть гидросферы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Карта солёности поверхностных вод Мирового океана. Географические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номерности изменения солёности –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проблемы Мирового океана.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22C6C" w:rsidRDefault="00122C6C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</w:t>
      </w:r>
      <w:r w:rsidR="003E2B9D"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 океанов по плану с использованием нескольких источников географической информации.</w:t>
      </w:r>
    </w:p>
    <w:p w:rsid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Человечество на Земле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Численность населения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змещение и плотность населения.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Определение, сравнение темпов изменения численности населения отдельных регионов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статистическим материалам.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Страны и народы мира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в сфере туризма, экскурсовод.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A97577" w:rsidRPr="003E2B9D" w:rsidRDefault="00122C6C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Сравнение занятий населения двух стран по комплексным картам.</w:t>
      </w:r>
    </w:p>
    <w:p w:rsidR="00A97577" w:rsidRDefault="00A97577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Материки и страны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Южные материки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человека. Антарктида –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уникальный материк на Земле. Освоение человеком Антарктиды. Цели междунаро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 исследований материка в XX–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XXI вв. Современные исследования в Антарктиде. Роль России в открытиях и 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ледованиях ледового континента.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рактические работы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географических координат крайних точек Африки и протяженности материка с севера на юг, запада на восток</w:t>
      </w:r>
      <w:r w:rsid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Объяснение годового хода температур и режима выпадения атмосферных осадков в экв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аториальном климатическом поясе</w:t>
      </w:r>
      <w:r w:rsid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3.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одной из страны Африки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4.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географических координат крайних точек Южной Америки и протяженности материка с севера на юг, запада на восток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5.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географического положения Африки и Австралии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C2C" w:rsidRDefault="00422C2C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особенностей климата Африки, Южной Америки и Австралии 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C2C" w:rsidRDefault="00422C2C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географического положения двух (любых) южных материков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Default="003E2B9D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особенностей размещения населения Австралии или одной из стран Африки или Южной Америки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Default="003E2B9D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Австралии или одной из стран Африки или Южной Америки по географическим картам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Default="003E2B9D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контурной карте географических объектов береговой линии Антарктиды и научных 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Pr="00122C6C" w:rsidRDefault="003E2B9D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Северные материки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деятельности человека.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контурной карте объектов береговой линии Северной Америки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2.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особенностей климата Северной Америки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3.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климатических различий территорий, находящихся на одной географической широте, на примере умеренного климатического пляса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4. </w:t>
      </w:r>
      <w:r w:rsidR="003E2B9D" w:rsidRPr="003E2B9D">
        <w:t xml:space="preserve">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 виде таблицы информации о компонентах природы одной из природных зон на основе анализа нескольких источников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C2C" w:rsidRDefault="00422C2C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E2B9D"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на контурную карту крупнейшие страны Евразии с обозначением их столиц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Default="003E2B9D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распространения зон современного вулканизма и землетрясений на территории Северной Америки и Евразии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Default="003E2B9D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Default="003E2B9D" w:rsidP="003E2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Pr="003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изменений компонентов природы на территории одной из стран мира в результате 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B9D" w:rsidRPr="00122C6C" w:rsidRDefault="003E2B9D" w:rsidP="0042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Взаимодействие природы и общества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организация, ЮНЕСКО и др.).</w:t>
      </w:r>
    </w:p>
    <w:p w:rsidR="00122C6C" w:rsidRPr="00122C6C" w:rsidRDefault="00122C6C" w:rsidP="00122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человечества: экологическая, сырьевая, энергетическая, преодоления отста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 стран, продовольственная –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международные усилия по их преодолению. Программа ООН и цели устойчивого развития. Всемирное наследие ЮНЕСКО: природные и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объекты.</w:t>
      </w:r>
    </w:p>
    <w:p w:rsidR="000E130A" w:rsidRPr="000E130A" w:rsidRDefault="000E130A" w:rsidP="000E130A">
      <w:pPr>
        <w:pageBreakBefore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базового всеобщего образования по географии должны отражать готовность обучающихся руководить системой позитивных ценностных ориентаций и расширение опыта деятельности на ее основе и в процессе реализации основной концепции воспитательной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в том числе в части: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российской гражданской идентичности в поликультурном и многоконфессиональном обществе; повышенный интерес к познанию природы, населения, хозяйства России, регионов и краев, народов России; ценностное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достижениям своей Родины –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символам России, своего края.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российской гражданской идентичности (патриотизм, поддержка Отечеству, прошлому и настоящему многонациональному народу России, чувство ответственности и долга перед Родиной); готовность к осуществлению ответственности гражданина и реализации его прав, уважения прав, свобод и законных интересов других людей; активное участие в жизни, образовательная организация, местное семейное сообщество, родной край, страны для достижения целей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развитию в гуманитарной деятельности («экологический патруль»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волонтёрство).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воспитания: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моральные ценности и нормы в принятом нравственном выборе; готовность оценивать свое поведение и поступки, а также поведение и поступки других людей с позиции моральных и правовых норм с учетом осознания последствий для окружающей среды; развитие способностей решать моральные проблемы на основе личностного выбора с опорой на моральные ценности и закрепленные в российском обществе правила и нормы поведения с учётом осознания последствий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воспитания: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Природа и культура других регионов и стран мира, объектов всемирного культурного наследия человечества.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деятельности на современную основу научных представлений географических наук об основных принципах развития общества и природы, о взаимосвязях человека с природным и социальным развитием; владение читательской культурой как средством познания мира для применения различных источников географической информации при расширении познавательных и практико-ориентированных задач; овладение необходимыми навыками 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исследовательской деятельности в географических науках, установка на осмысление опыта, наблюдение и стремление совершенствовать пути достижения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и коллективного развития.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овья и эмоционального здоровья</w:t>
      </w: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ценностей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труда и отдыха, регулярная динамика активности); соблюдение правил безопасности в природе; навыки безопасного поведения в интернет-среде; способность адаптироваться к стрессовым ситуациям и моим конкретным, информационным и политическим условиям, в том числе осмысляя масштаб опыта и выстраивая дальнейшие цели; сформированность навыков рефлексии политики, своего права на ошибку и такого же права другого человека; готовность и возможность осознанно соблюдать и пропагандировать правила здорового, безопасного и экологически обоснованного образа жизни; Бережное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природе и окружающей среде.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к практическому изучению профессий и труда мгновенного рода, в том числе на основе применения географических интересов знаний; осознание важности обучения на протяжении всей жизни для успешной профессиональной деятельности и развития необходимых для этого умений; осознанный выбор и построение индивидуальной траектории образования и жизненных планов с учетом личных и общес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интересов и настроения.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воспитание: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применение географических знаний для решения задач в области окружающей среды, планирование последующих действий и оценка их возможных последствий для окружающей среды; осознание глобального характера экологических проблем и путей их решения; активные неприятные действия, приносящие вред окружающей среде; осознание своей роли как гражданина и потребителя в условиях взаимосвязи природных, технологических и социальных сред; готовность к получению в практической деятельности главной направленности.</w:t>
      </w:r>
    </w:p>
    <w:p w:rsidR="000E130A" w:rsidRPr="000E130A" w:rsidRDefault="000E130A" w:rsidP="000E1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основной школе проводится для получения метапредм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етных результатов, в том числе: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универсальн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ыми познавательными действиями: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логические действия</w:t>
      </w:r>
    </w:p>
    <w:p w:rsidR="000E130A" w:rsidRPr="000E130A" w:rsidRDefault="000E130A" w:rsidP="000E130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некоторые признаки географических объектов, процессов и тенденций;</w:t>
      </w:r>
    </w:p>
    <w:p w:rsidR="000E130A" w:rsidRPr="000E130A" w:rsidRDefault="000E130A" w:rsidP="000E130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существенный признак классификации географических объектов, процессов и ориентиров, основание для их сравнения;</w:t>
      </w:r>
    </w:p>
    <w:p w:rsidR="000E130A" w:rsidRPr="000E130A" w:rsidRDefault="000E130A" w:rsidP="000E130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закономерности и противоречия в рассматриваемых фактах и ​​данных заключения с учетом предложенной географической задачи;</w:t>
      </w:r>
    </w:p>
    <w:p w:rsidR="000E130A" w:rsidRPr="000E130A" w:rsidRDefault="000E130A" w:rsidP="000E130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0E130A" w:rsidRPr="000E130A" w:rsidRDefault="000E130A" w:rsidP="000E130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направлений;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направлений;</w:t>
      </w:r>
    </w:p>
    <w:p w:rsidR="000E130A" w:rsidRPr="000E130A" w:rsidRDefault="000E130A" w:rsidP="000E130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</w:t>
      </w: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решения учебной географической задачи (сопоставить несколько вариантов решения, выбрать наиболее подходящий вариант с учётом самостоятельно выделенных вариантов).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исследовательские действия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вопросы в качестве исследовательского инструмента познания;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географические вопросы, фиксируя разрыв между реальным и желаемым состоянием ситуации, объектом и самостоятельно сохраняя иское и существующее;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естественных суждений и суждений других, аргументировать свою позицию, мнение по динамическим аспектам различных вопросов и проблем;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информации, полученной в ходе географических исследований;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 или исследования, оценивать достоверность результатов и выводов;</w:t>
      </w:r>
    </w:p>
    <w:p w:rsidR="000E130A" w:rsidRPr="000E130A" w:rsidRDefault="000E130A" w:rsidP="000E130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направлений, событий и их последствий в аналогичных или сходовых объектах, а также выдвигать сопротивление их развитию в изменяющихся условиях окружающей среды.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</w:p>
    <w:p w:rsidR="000E130A" w:rsidRPr="000E130A" w:rsidRDefault="000E130A" w:rsidP="000E130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методов;</w:t>
      </w:r>
    </w:p>
    <w:p w:rsidR="000E130A" w:rsidRPr="000E130A" w:rsidRDefault="000E130A" w:rsidP="000E130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E130A" w:rsidRPr="000E130A" w:rsidRDefault="000E130A" w:rsidP="000E130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E130A" w:rsidRPr="000E130A" w:rsidRDefault="000E130A" w:rsidP="000E130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выбрать оптимальную форму представления географической информации;</w:t>
      </w:r>
    </w:p>
    <w:p w:rsidR="000E130A" w:rsidRPr="000E130A" w:rsidRDefault="000E130A" w:rsidP="000E130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надежность географической информации по критериям, предложенным учителем или сформулированным самостоятельно;</w:t>
      </w:r>
    </w:p>
    <w:p w:rsidR="000E130A" w:rsidRPr="000E130A" w:rsidRDefault="000E130A" w:rsidP="000E130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универсальными коммуникативными действиями: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</w:t>
      </w:r>
    </w:p>
    <w:p w:rsidR="000E130A" w:rsidRPr="000E130A" w:rsidRDefault="000E130A" w:rsidP="000E130A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суждения, выражать свою точку зрения по экономическим аспектам различных вопросов в устных и письменных текстах;</w:t>
      </w:r>
    </w:p>
    <w:p w:rsidR="000E130A" w:rsidRPr="000E130A" w:rsidRDefault="000E130A" w:rsidP="000E130A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и/или дискуссии задавать вопросы по существующим обсуждаемым темам и высказывать идеи, ориентированные на решение задач и поддержание благожелательности общения;</w:t>
      </w:r>
    </w:p>
    <w:p w:rsidR="000E130A" w:rsidRPr="000E130A" w:rsidRDefault="000E130A" w:rsidP="000E130A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мнения по географическим вопросам с мнениями других участников диалога, находить детали и сходство позиций;</w:t>
      </w:r>
    </w:p>
    <w:p w:rsidR="000E130A" w:rsidRPr="000E130A" w:rsidRDefault="000E130A" w:rsidP="000E130A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деятельность (сотрудничество)</w:t>
      </w:r>
    </w:p>
    <w:p w:rsidR="000E130A" w:rsidRPr="000E130A" w:rsidRDefault="000E130A" w:rsidP="000E130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 при выполнении международных географических проектов, коллективно построить действия по ее реализации: согласовать роль, договариваться, обсуждать результаты процесса и совместную работу;</w:t>
      </w:r>
    </w:p>
    <w:p w:rsidR="000E130A" w:rsidRPr="000E130A" w:rsidRDefault="000E130A" w:rsidP="000E130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при выполнении международных международных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часть работы, добиваться качественного результата в своем ходе и координировать свои действия с другими участниками команды;</w:t>
      </w:r>
    </w:p>
    <w:p w:rsidR="000E130A" w:rsidRPr="000E130A" w:rsidRDefault="000E130A" w:rsidP="000E130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выполнения настоящего географического проекта с исходной ситуацией в стране и оцените вклад каждого члена команды в достижение результатов, разделять сферу ответственности.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универсальными уче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бными регулятивными действиями:</w:t>
      </w:r>
    </w:p>
    <w:p w:rsidR="000E130A" w:rsidRP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</w:t>
      </w:r>
    </w:p>
    <w:p w:rsidR="000E130A" w:rsidRPr="00055BB6" w:rsidRDefault="000E130A" w:rsidP="00055BB6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решения географических задач и выбрать способ их решения с учетом имеющихся ресурсов и естественных возможностей, аргументировать предлагаемые варианты решений;</w:t>
      </w:r>
    </w:p>
    <w:p w:rsidR="000E130A" w:rsidRPr="00055BB6" w:rsidRDefault="00055BB6" w:rsidP="00055BB6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действий (план 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алгоритма решения), 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предложенный алгоритм с учётом получения новых знаний об изучаемом объекте.</w:t>
      </w:r>
    </w:p>
    <w:p w:rsidR="000E130A" w:rsidRPr="00055BB6" w:rsidRDefault="00055BB6" w:rsidP="0005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 (рефлексия)</w:t>
      </w:r>
    </w:p>
    <w:p w:rsidR="000E130A" w:rsidRPr="00055BB6" w:rsidRDefault="000E130A" w:rsidP="00055BB6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самоконтроля и рефлексии;</w:t>
      </w:r>
    </w:p>
    <w:p w:rsidR="000E130A" w:rsidRPr="00055BB6" w:rsidRDefault="00055BB6" w:rsidP="00055BB6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(недостижения) результатов деятельности, дать оценку приобретенному опыту;</w:t>
      </w:r>
    </w:p>
    <w:p w:rsidR="000E130A" w:rsidRPr="00055BB6" w:rsidRDefault="000E130A" w:rsidP="00055BB6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коррективы в деятельность на основе новых обстоятельств, изменившихся ситуаций, ошибок, возникших в результате;</w:t>
      </w:r>
    </w:p>
    <w:p w:rsidR="000E130A" w:rsidRPr="00055BB6" w:rsidRDefault="00055BB6" w:rsidP="00055BB6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результата цели и условий</w:t>
      </w:r>
    </w:p>
    <w:p w:rsidR="000E130A" w:rsidRPr="00055BB6" w:rsidRDefault="00055BB6" w:rsidP="0005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себя и других</w:t>
      </w:r>
    </w:p>
    <w:p w:rsidR="000E130A" w:rsidRPr="00055BB6" w:rsidRDefault="000E130A" w:rsidP="00055BB6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человеку,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мнению;</w:t>
      </w:r>
    </w:p>
    <w:p w:rsidR="000E130A" w:rsidRPr="00055BB6" w:rsidRDefault="00055BB6" w:rsidP="00055BB6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свое право на ошибку и такое же право другого.</w:t>
      </w:r>
    </w:p>
    <w:p w:rsidR="00055BB6" w:rsidRDefault="00055BB6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30A" w:rsidRPr="00055BB6" w:rsidRDefault="00055BB6" w:rsidP="0005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55BB6" w:rsidRPr="00055BB6" w:rsidRDefault="00055BB6" w:rsidP="0005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30A" w:rsidRPr="00055BB6" w:rsidRDefault="00055BB6" w:rsidP="0005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E130A" w:rsidRPr="00A24E02" w:rsidRDefault="00055BB6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 примеры географических объектов, процессов и направлений, изучаемых различными ветвями географической науки;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методов исследования, применимых в географии;</w:t>
      </w:r>
    </w:p>
    <w:p w:rsidR="00055BB6" w:rsidRPr="00A24E02" w:rsidRDefault="00055BB6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E02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сравнив</w:t>
      </w:r>
      <w:r w:rsidR="00A24E02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маршруты своих путешествий;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сравнивать маршруты своих путешествий;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E02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24E02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условные обозначения планов местности и географических карт для информации, необходимой для решения научных и (или) получения практико-ориентированных задач;</w:t>
      </w:r>
    </w:p>
    <w:p w:rsidR="00A24E02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понятия «план местности» и «географическая карта», параллель» и «меридиан»;</w:t>
      </w:r>
    </w:p>
    <w:p w:rsidR="00A24E02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влияния Солнца на мир живой и неживой природы;</w:t>
      </w:r>
    </w:p>
    <w:p w:rsidR="00A24E02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смены дня и ночи и времён года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E02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«земная кора»; «ядро», «мантия»; «минерал» и «горная порода»;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«материальная» и «океаническая» земная кора;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минералы и горные породы, материковую и океаническую земную кору;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 карте и обозначать на контурной карте материки и океаны, крупные формы рельефа Земли;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горы и </w:t>
      </w:r>
      <w:r w:rsidR="00A24E02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E02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формы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рельефа суши </w:t>
      </w: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высоте и по внешнему виду;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причины землетрясений и вулканических извержений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практикоориентированных задач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E02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«эпицентр землетрясения» и «очаг землетрясения» для решения познавательных задач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проявления в окружающем мире внутренних и внешних процессов рельефообразования: вулканизмов, землетрясений; физического, химического и биологического видов выветривания;</w:t>
      </w:r>
    </w:p>
    <w:p w:rsidR="000E130A" w:rsidRPr="00A24E02" w:rsidRDefault="000E130A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острова по происхождению;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опасных природных явлений в литосфере и средств их предупреждения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действия внешних процессов рельефообразования и наличия полезных ископаемых в своей местности</w:t>
      </w:r>
      <w:r w:rsidR="000E130A"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A24E02" w:rsidRDefault="00A24E02" w:rsidP="00A24E02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E130A" w:rsidRDefault="000E130A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B9D" w:rsidRDefault="003E2B9D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B9D" w:rsidRPr="000E130A" w:rsidRDefault="003E2B9D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0A" w:rsidRPr="00055BB6" w:rsidRDefault="00055BB6" w:rsidP="00055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карте полушарий, физической карте России, карте океанов, глобусу рассмотреть изучаемые географические объекты для решения научных и (или) практико-ориентированных задач;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об отдельных компонентах природы Земли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 ее природе, необходимой для решения научных и (или) практико-ориентированных задач, и из-за их воздействия из различных источников;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опасных природных явлений в геосферах и средств их предупреждения;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инструментарий (способы) получения географической информации на разных этапах географического изучения Земли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 отдельных частей Мирового океана;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«гидросфера», «круговорот воды», «цунами», «приливы и отливы» для решения научных и (или) практико-ориентированных задач;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гидросферы (моря, озёра, реки, подземные воды, болота,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ледники) по заданному климату;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питание и режим рек;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реки по заданным признакам;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«грунтовые, межпластовые и артезианские воды» и применять их для решения научных и (или) практико-ориентированных задач;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районов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многолетних мерзлоты;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причины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цунами, приливов и отливов;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структуру атмосферы;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образование атмосферных 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осадков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направление дневных и ночных бризов, муссонов; годовой ход температуры воздуха и атмосферных добавок для отдельных территорий;</w:t>
      </w:r>
    </w:p>
    <w:p w:rsidR="000E130A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свойства воздуха; климаты Земли; климатообразующие факторы</w:t>
      </w:r>
      <w:r w:rsidR="000E130A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свойства атмосферы в пунктах, созданных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атмосферных 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осадков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понятия «бризы» и «муссоны»;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«погода» и «климат»;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«атмосфера», «тропосфера», «стратосфера», «верхние слои атмосферы»;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измерения температуры воздуха, атмосферного давления, скорости и направления ветра с использованием обычных и (или) цифровых приборов (термометр, барометр, анемометр, флюгер) и результатов наблюдений в табличной и (или) графической форме;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границы биосферы;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способы приспособления живых организмов к среде обитания в разных зонах;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растительный и животный мир разных </w:t>
      </w:r>
      <w:r w:rsidR="00055BB6"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взаимосвязи компонентов природы в природно-территориальном комплексе;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особенности растительного мира и мира животных в различных зонах;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«почва», «плодородие почв», «природный комплекс», «природнотерриториальный комплекс», «круговорот веществ в природе» для решения учебных и (или) практико-ориентированных задач;</w:t>
      </w:r>
    </w:p>
    <w:p w:rsidR="000E130A" w:rsidRPr="00055BB6" w:rsidRDefault="000E130A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плодородные почвы в различных зонах зон;</w:t>
      </w:r>
    </w:p>
    <w:p w:rsidR="00055BB6" w:rsidRPr="00055BB6" w:rsidRDefault="00055BB6" w:rsidP="00055BB6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24E02" w:rsidRDefault="00A24E02" w:rsidP="000E1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30A" w:rsidRPr="00A24E02" w:rsidRDefault="00A24E02" w:rsidP="00A24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называть: строение и свойства (целостность, зональность, ритмичность) географической оболочки;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процессы и явления, происходящие в географической оболочке;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изменений в геосферах в результате деятельности человека;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воздушные массы Земли, типы климата по заданным показателям;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образование тропических муссонов, пассатов тропических широт, западных ветров;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климат территории по климатограмме;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влияние климатообразующих факторов на климатические особенности территории;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океанические течения;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сравнивать численность населения крупных стран мира;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плотность населения различных территорий;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понятие «плотность населения» для решения учебных и (или)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городские и сельские поселения;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крупнейших городов мира;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мировых и национальных религий;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языковую классификацию народов;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хозяйственной деятельности людей на различных территориях;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страны по их существенным признакам;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природы, населения и хозяйства отдельных территорий;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22C6C" w:rsidRPr="00122C6C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F608BD" w:rsidRDefault="00122C6C" w:rsidP="00122C6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F1898" w:rsidRDefault="001F1898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98" w:rsidRDefault="001F1898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898" w:rsidSect="003D1E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1898" w:rsidRPr="00070127" w:rsidRDefault="001F1898" w:rsidP="001F189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ТЕМАТИЧЕСКОЕ ПЛАНИРОВАНИЕ</w:t>
      </w:r>
    </w:p>
    <w:p w:rsidR="001F1898" w:rsidRPr="00070127" w:rsidRDefault="001F1898" w:rsidP="001F189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5 КЛАСС</w:t>
      </w:r>
    </w:p>
    <w:tbl>
      <w:tblPr>
        <w:tblStyle w:val="TableNormal"/>
        <w:tblW w:w="1519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098"/>
        <w:gridCol w:w="6"/>
        <w:gridCol w:w="4488"/>
        <w:gridCol w:w="6"/>
        <w:gridCol w:w="1535"/>
        <w:gridCol w:w="6"/>
        <w:gridCol w:w="1953"/>
        <w:gridCol w:w="2126"/>
        <w:gridCol w:w="3969"/>
      </w:tblGrid>
      <w:tr w:rsidR="001F1898" w:rsidRPr="00070127" w:rsidTr="00451B78">
        <w:trPr>
          <w:trHeight w:val="364"/>
        </w:trPr>
        <w:tc>
          <w:tcPr>
            <w:tcW w:w="1104" w:type="dxa"/>
            <w:gridSpan w:val="2"/>
            <w:vMerge w:val="restart"/>
            <w:vAlign w:val="center"/>
          </w:tcPr>
          <w:p w:rsidR="001F1898" w:rsidRPr="00070127" w:rsidRDefault="001F1898" w:rsidP="00451B78">
            <w:pPr>
              <w:pStyle w:val="TableParagraph"/>
              <w:spacing w:before="221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94" w:type="dxa"/>
            <w:gridSpan w:val="2"/>
            <w:vMerge w:val="restart"/>
            <w:vAlign w:val="center"/>
          </w:tcPr>
          <w:p w:rsidR="001F1898" w:rsidRPr="00070127" w:rsidRDefault="001F1898" w:rsidP="00451B78">
            <w:pPr>
              <w:pStyle w:val="TableParagraph"/>
              <w:spacing w:before="1" w:line="276" w:lineRule="auto"/>
              <w:ind w:left="238" w:right="956"/>
              <w:jc w:val="center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Наименование разделов и тем</w:t>
            </w:r>
            <w:r w:rsidRPr="0007012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26" w:type="dxa"/>
            <w:gridSpan w:val="5"/>
            <w:vAlign w:val="center"/>
          </w:tcPr>
          <w:p w:rsidR="001F1898" w:rsidRPr="00070127" w:rsidRDefault="001F1898" w:rsidP="00451B78">
            <w:pPr>
              <w:pStyle w:val="TableParagraph"/>
              <w:spacing w:before="44"/>
              <w:ind w:left="103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Количество</w:t>
            </w:r>
            <w:r w:rsidRPr="000701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1F1898" w:rsidRPr="00070127" w:rsidRDefault="001F1898" w:rsidP="00451B78">
            <w:pPr>
              <w:pStyle w:val="TableParagraph"/>
              <w:spacing w:before="44" w:line="276" w:lineRule="auto"/>
              <w:ind w:left="237" w:right="68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Электронные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(цифровые)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образовательные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ресурсы</w:t>
            </w:r>
          </w:p>
        </w:tc>
      </w:tr>
      <w:tr w:rsidR="001F1898" w:rsidRPr="00070127" w:rsidTr="00070127">
        <w:trPr>
          <w:trHeight w:val="861"/>
        </w:trPr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1F1898" w:rsidRPr="00070127" w:rsidRDefault="001F1898" w:rsidP="004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</w:tcBorders>
            <w:vAlign w:val="center"/>
          </w:tcPr>
          <w:p w:rsidR="001F1898" w:rsidRPr="00070127" w:rsidRDefault="001F1898" w:rsidP="004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ind w:left="237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74" w:line="276" w:lineRule="auto"/>
              <w:ind w:left="238" w:right="7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Контрольные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1F1898" w:rsidRPr="00070127" w:rsidRDefault="001F1898" w:rsidP="00451B78">
            <w:pPr>
              <w:pStyle w:val="TableParagraph"/>
              <w:spacing w:before="174" w:line="276" w:lineRule="auto"/>
              <w:ind w:left="237" w:right="82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Практические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:rsidR="001F1898" w:rsidRPr="00070127" w:rsidRDefault="001F1898" w:rsidP="004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98" w:rsidRPr="00070127" w:rsidTr="00451B78">
        <w:trPr>
          <w:trHeight w:val="359"/>
        </w:trPr>
        <w:tc>
          <w:tcPr>
            <w:tcW w:w="15193" w:type="dxa"/>
            <w:gridSpan w:val="10"/>
            <w:vAlign w:val="center"/>
          </w:tcPr>
          <w:p w:rsidR="001F1898" w:rsidRPr="00070127" w:rsidRDefault="001F1898" w:rsidP="00451B78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</w:rPr>
              <w:t>Раздел</w:t>
            </w:r>
            <w:r w:rsidRPr="00070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1.</w:t>
            </w:r>
            <w:r w:rsidRPr="0007012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Географическое изучение Земли</w:t>
            </w:r>
          </w:p>
        </w:tc>
      </w:tr>
      <w:tr w:rsidR="001F1898" w:rsidRPr="00070127" w:rsidTr="007E55D0">
        <w:trPr>
          <w:trHeight w:val="429"/>
        </w:trPr>
        <w:tc>
          <w:tcPr>
            <w:tcW w:w="1104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1.1</w:t>
            </w:r>
          </w:p>
        </w:tc>
        <w:tc>
          <w:tcPr>
            <w:tcW w:w="4494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Введение. География – наука о Земли</w:t>
            </w:r>
          </w:p>
        </w:tc>
        <w:tc>
          <w:tcPr>
            <w:tcW w:w="1541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9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1F1898" w:rsidRPr="00070127" w:rsidRDefault="00BA5A7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1F1898" w:rsidRPr="00070127" w:rsidRDefault="001F1898" w:rsidP="00451B78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F1898" w:rsidRPr="00070127" w:rsidRDefault="00C44015" w:rsidP="00451B78">
            <w:pPr>
              <w:pStyle w:val="TableParagraph"/>
              <w:spacing w:before="50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5"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F1898" w:rsidRPr="00070127" w:rsidTr="007E55D0">
        <w:trPr>
          <w:trHeight w:val="340"/>
        </w:trPr>
        <w:tc>
          <w:tcPr>
            <w:tcW w:w="1104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494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История географических открытий</w:t>
            </w:r>
          </w:p>
        </w:tc>
        <w:tc>
          <w:tcPr>
            <w:tcW w:w="1541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59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1F1898" w:rsidRPr="00070127" w:rsidRDefault="00BA5A7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1F1898" w:rsidRPr="00070127" w:rsidRDefault="001F1898" w:rsidP="00451B78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F1898" w:rsidRPr="00070127" w:rsidRDefault="00C44015" w:rsidP="00451B78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6"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F1898" w:rsidRPr="00070127" w:rsidTr="00451B78">
        <w:trPr>
          <w:trHeight w:val="415"/>
        </w:trPr>
        <w:tc>
          <w:tcPr>
            <w:tcW w:w="5598" w:type="dxa"/>
            <w:gridSpan w:val="4"/>
            <w:vAlign w:val="center"/>
          </w:tcPr>
          <w:p w:rsidR="001F1898" w:rsidRPr="00070127" w:rsidRDefault="001F1898" w:rsidP="00451B78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tabs>
                <w:tab w:val="left" w:pos="807"/>
              </w:tabs>
              <w:spacing w:before="136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054" w:type="dxa"/>
            <w:gridSpan w:val="4"/>
            <w:vAlign w:val="center"/>
          </w:tcPr>
          <w:p w:rsidR="001F1898" w:rsidRPr="00070127" w:rsidRDefault="001F1898" w:rsidP="00451B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F1898" w:rsidRPr="00070127" w:rsidTr="00451B78">
        <w:trPr>
          <w:trHeight w:val="359"/>
        </w:trPr>
        <w:tc>
          <w:tcPr>
            <w:tcW w:w="15193" w:type="dxa"/>
            <w:gridSpan w:val="10"/>
            <w:vAlign w:val="center"/>
          </w:tcPr>
          <w:p w:rsidR="001F1898" w:rsidRPr="00070127" w:rsidRDefault="002C2B9F" w:rsidP="00451B78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Раздел</w:t>
            </w:r>
            <w:r w:rsidRPr="0007012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F23E42">
              <w:rPr>
                <w:b/>
                <w:sz w:val="24"/>
                <w:szCs w:val="24"/>
                <w:lang w:val="ru-RU"/>
              </w:rPr>
              <w:t>2</w:t>
            </w:r>
            <w:r w:rsidRPr="00070127">
              <w:rPr>
                <w:b/>
                <w:sz w:val="24"/>
                <w:szCs w:val="24"/>
                <w:lang w:val="ru-RU"/>
              </w:rPr>
              <w:t>.</w:t>
            </w:r>
            <w:r w:rsidRPr="0007012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Земля – планета Солнечной системы</w:t>
            </w:r>
          </w:p>
        </w:tc>
      </w:tr>
      <w:tr w:rsidR="001F1898" w:rsidRPr="00070127" w:rsidTr="007E55D0">
        <w:trPr>
          <w:trHeight w:val="498"/>
        </w:trPr>
        <w:tc>
          <w:tcPr>
            <w:tcW w:w="1104" w:type="dxa"/>
            <w:gridSpan w:val="2"/>
            <w:vAlign w:val="center"/>
          </w:tcPr>
          <w:p w:rsidR="001F1898" w:rsidRPr="00070127" w:rsidRDefault="002C2B9F" w:rsidP="00451B78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0127">
              <w:rPr>
                <w:sz w:val="24"/>
                <w:szCs w:val="24"/>
              </w:rPr>
              <w:t>.1</w:t>
            </w:r>
          </w:p>
        </w:tc>
        <w:tc>
          <w:tcPr>
            <w:tcW w:w="4494" w:type="dxa"/>
            <w:gridSpan w:val="2"/>
            <w:vAlign w:val="center"/>
          </w:tcPr>
          <w:p w:rsidR="001F1898" w:rsidRPr="00070127" w:rsidRDefault="002C2B9F" w:rsidP="00451B78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2C2B9F">
              <w:rPr>
                <w:sz w:val="24"/>
                <w:szCs w:val="24"/>
                <w:lang w:val="ru-RU"/>
              </w:rPr>
              <w:t>Земля – планета Солнечной системы</w:t>
            </w:r>
          </w:p>
        </w:tc>
        <w:tc>
          <w:tcPr>
            <w:tcW w:w="1541" w:type="dxa"/>
            <w:gridSpan w:val="2"/>
            <w:vAlign w:val="center"/>
          </w:tcPr>
          <w:p w:rsidR="001F1898" w:rsidRPr="00070127" w:rsidRDefault="00F23E42" w:rsidP="00451B78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9" w:type="dxa"/>
            <w:gridSpan w:val="2"/>
            <w:vAlign w:val="center"/>
          </w:tcPr>
          <w:p w:rsidR="001F1898" w:rsidRPr="00070127" w:rsidRDefault="001F189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1F1898" w:rsidRPr="00070127" w:rsidRDefault="00BA5A78" w:rsidP="00451B78">
            <w:pPr>
              <w:pStyle w:val="TableParagraph"/>
              <w:spacing w:before="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1F1898" w:rsidRPr="00070127" w:rsidRDefault="001F1898" w:rsidP="00451B78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F1898" w:rsidRPr="00070127" w:rsidRDefault="00C44015" w:rsidP="00451B78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7"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F1898" w:rsidRPr="00070127" w:rsidTr="00451B78">
        <w:trPr>
          <w:gridBefore w:val="1"/>
          <w:wBefore w:w="6" w:type="dxa"/>
          <w:trHeight w:val="446"/>
        </w:trPr>
        <w:tc>
          <w:tcPr>
            <w:tcW w:w="5598" w:type="dxa"/>
            <w:gridSpan w:val="4"/>
            <w:vAlign w:val="center"/>
          </w:tcPr>
          <w:p w:rsidR="001F1898" w:rsidRPr="00070127" w:rsidRDefault="001F1898" w:rsidP="00451B78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1F1898" w:rsidRPr="00070127" w:rsidRDefault="00F23E42" w:rsidP="00451B78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48" w:type="dxa"/>
            <w:gridSpan w:val="3"/>
            <w:vAlign w:val="center"/>
          </w:tcPr>
          <w:p w:rsidR="001F1898" w:rsidRPr="00070127" w:rsidRDefault="001F1898" w:rsidP="00451B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F1898" w:rsidRPr="00070127" w:rsidTr="00451B78">
        <w:trPr>
          <w:gridBefore w:val="1"/>
          <w:wBefore w:w="6" w:type="dxa"/>
          <w:trHeight w:val="364"/>
        </w:trPr>
        <w:tc>
          <w:tcPr>
            <w:tcW w:w="15187" w:type="dxa"/>
            <w:gridSpan w:val="9"/>
            <w:vAlign w:val="center"/>
          </w:tcPr>
          <w:p w:rsidR="001F1898" w:rsidRPr="00070127" w:rsidRDefault="002C2B9F" w:rsidP="00451B78">
            <w:pPr>
              <w:pStyle w:val="TableParagraph"/>
              <w:spacing w:before="44"/>
              <w:ind w:left="237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Раздел</w:t>
            </w:r>
            <w:r w:rsidRPr="0007012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F23E42">
              <w:rPr>
                <w:b/>
                <w:sz w:val="24"/>
                <w:szCs w:val="24"/>
                <w:lang w:val="ru-RU"/>
              </w:rPr>
              <w:t>3</w:t>
            </w:r>
            <w:r w:rsidRPr="00070127">
              <w:rPr>
                <w:b/>
                <w:sz w:val="24"/>
                <w:szCs w:val="24"/>
                <w:lang w:val="ru-RU"/>
              </w:rPr>
              <w:t>.</w:t>
            </w:r>
            <w:r w:rsidRPr="0007012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Изображения земной поверхности</w:t>
            </w:r>
          </w:p>
        </w:tc>
      </w:tr>
      <w:tr w:rsidR="001F1898" w:rsidRPr="00070127" w:rsidTr="007E55D0">
        <w:trPr>
          <w:gridBefore w:val="1"/>
          <w:wBefore w:w="6" w:type="dxa"/>
          <w:trHeight w:val="328"/>
        </w:trPr>
        <w:tc>
          <w:tcPr>
            <w:tcW w:w="1104" w:type="dxa"/>
            <w:gridSpan w:val="2"/>
            <w:vAlign w:val="center"/>
          </w:tcPr>
          <w:p w:rsidR="001F1898" w:rsidRPr="00070127" w:rsidRDefault="00F23E42" w:rsidP="00451B78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2B9F" w:rsidRPr="00070127">
              <w:rPr>
                <w:sz w:val="24"/>
                <w:szCs w:val="24"/>
              </w:rPr>
              <w:t>.1</w:t>
            </w:r>
          </w:p>
        </w:tc>
        <w:tc>
          <w:tcPr>
            <w:tcW w:w="4494" w:type="dxa"/>
            <w:gridSpan w:val="2"/>
            <w:vAlign w:val="center"/>
          </w:tcPr>
          <w:p w:rsidR="001F1898" w:rsidRPr="002C2B9F" w:rsidRDefault="002C2B9F" w:rsidP="00451B78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Планы местности</w:t>
            </w:r>
          </w:p>
        </w:tc>
        <w:tc>
          <w:tcPr>
            <w:tcW w:w="1541" w:type="dxa"/>
            <w:gridSpan w:val="2"/>
            <w:vAlign w:val="center"/>
          </w:tcPr>
          <w:p w:rsidR="001F1898" w:rsidRPr="00F23E42" w:rsidRDefault="00F23E42" w:rsidP="00451B78">
            <w:pPr>
              <w:pStyle w:val="TableParagraph"/>
              <w:spacing w:before="184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3" w:type="dxa"/>
            <w:vAlign w:val="center"/>
          </w:tcPr>
          <w:p w:rsidR="001F1898" w:rsidRPr="00070127" w:rsidRDefault="001F189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1F1898" w:rsidRPr="00070127" w:rsidRDefault="00BA5A78" w:rsidP="00451B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1F1898" w:rsidRPr="00070127" w:rsidRDefault="001F1898" w:rsidP="00451B78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F1898" w:rsidRPr="00070127" w:rsidRDefault="00C44015" w:rsidP="00451B78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8"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1F189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F23E42" w:rsidRPr="00070127" w:rsidTr="007E55D0">
        <w:trPr>
          <w:gridBefore w:val="1"/>
          <w:wBefore w:w="6" w:type="dxa"/>
          <w:trHeight w:val="328"/>
        </w:trPr>
        <w:tc>
          <w:tcPr>
            <w:tcW w:w="1104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0127">
              <w:rPr>
                <w:sz w:val="24"/>
                <w:szCs w:val="24"/>
              </w:rPr>
              <w:t>.2</w:t>
            </w:r>
          </w:p>
        </w:tc>
        <w:tc>
          <w:tcPr>
            <w:tcW w:w="4494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Географические карты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tabs>
                <w:tab w:val="left" w:pos="807"/>
              </w:tabs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3" w:type="dxa"/>
            <w:vAlign w:val="center"/>
          </w:tcPr>
          <w:p w:rsidR="00F23E42" w:rsidRPr="00070127" w:rsidRDefault="00622575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F23E42" w:rsidRPr="00070127" w:rsidRDefault="00BA5A78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070127" w:rsidRDefault="00C44015" w:rsidP="00F23E42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9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F23E42" w:rsidRPr="00070127" w:rsidTr="00451B78">
        <w:trPr>
          <w:gridBefore w:val="1"/>
          <w:wBefore w:w="6" w:type="dxa"/>
          <w:trHeight w:val="435"/>
        </w:trPr>
        <w:tc>
          <w:tcPr>
            <w:tcW w:w="5598" w:type="dxa"/>
            <w:gridSpan w:val="4"/>
            <w:vAlign w:val="center"/>
          </w:tcPr>
          <w:p w:rsidR="00F23E42" w:rsidRPr="00070127" w:rsidRDefault="00F23E42" w:rsidP="00F23E42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 разделу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131"/>
              <w:ind w:left="747" w:hanging="7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048" w:type="dxa"/>
            <w:gridSpan w:val="3"/>
            <w:vAlign w:val="center"/>
          </w:tcPr>
          <w:p w:rsidR="00F23E42" w:rsidRPr="00070127" w:rsidRDefault="00F23E42" w:rsidP="00F23E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23E42" w:rsidRPr="00070127" w:rsidTr="00451B78">
        <w:trPr>
          <w:gridBefore w:val="1"/>
          <w:wBefore w:w="6" w:type="dxa"/>
          <w:trHeight w:val="365"/>
        </w:trPr>
        <w:tc>
          <w:tcPr>
            <w:tcW w:w="15187" w:type="dxa"/>
            <w:gridSpan w:val="9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237"/>
              <w:jc w:val="center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</w:rPr>
              <w:t>Раздел</w:t>
            </w:r>
            <w:r w:rsidRPr="000701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4.</w:t>
            </w:r>
            <w:r w:rsidRPr="0007012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Оболочки Земли</w:t>
            </w:r>
          </w:p>
        </w:tc>
      </w:tr>
      <w:tr w:rsidR="00F23E42" w:rsidRPr="00070127" w:rsidTr="00070127">
        <w:trPr>
          <w:gridBefore w:val="1"/>
          <w:wBefore w:w="6" w:type="dxa"/>
          <w:trHeight w:val="480"/>
        </w:trPr>
        <w:tc>
          <w:tcPr>
            <w:tcW w:w="1104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179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4.1</w:t>
            </w:r>
          </w:p>
        </w:tc>
        <w:tc>
          <w:tcPr>
            <w:tcW w:w="4494" w:type="dxa"/>
            <w:gridSpan w:val="2"/>
            <w:vAlign w:val="center"/>
          </w:tcPr>
          <w:p w:rsidR="00F23E42" w:rsidRPr="00070127" w:rsidRDefault="00F23E42" w:rsidP="00F23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27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– каменная оболочка Земли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179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3" w:type="dxa"/>
            <w:vAlign w:val="center"/>
          </w:tcPr>
          <w:p w:rsidR="00F23E42" w:rsidRPr="00070127" w:rsidRDefault="00F23E42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F23E42" w:rsidRPr="00070127" w:rsidRDefault="00BA5A78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F23E42" w:rsidRPr="00070127" w:rsidRDefault="00F23E42" w:rsidP="00F23E42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070127" w:rsidRDefault="00C44015" w:rsidP="00F23E42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0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F23E42" w:rsidRPr="00070127" w:rsidTr="00451B78">
        <w:trPr>
          <w:gridBefore w:val="1"/>
          <w:wBefore w:w="6" w:type="dxa"/>
          <w:trHeight w:val="552"/>
        </w:trPr>
        <w:tc>
          <w:tcPr>
            <w:tcW w:w="5598" w:type="dxa"/>
            <w:gridSpan w:val="4"/>
            <w:vAlign w:val="center"/>
          </w:tcPr>
          <w:p w:rsidR="00F23E42" w:rsidRPr="00070127" w:rsidRDefault="00F23E42" w:rsidP="00F23E42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131"/>
              <w:ind w:left="747" w:hanging="74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048" w:type="dxa"/>
            <w:gridSpan w:val="3"/>
            <w:vAlign w:val="center"/>
          </w:tcPr>
          <w:p w:rsidR="00F23E42" w:rsidRPr="00070127" w:rsidRDefault="00F23E42" w:rsidP="00F23E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23E42" w:rsidRPr="00070127" w:rsidTr="007E55D0">
        <w:trPr>
          <w:gridBefore w:val="1"/>
          <w:wBefore w:w="6" w:type="dxa"/>
          <w:trHeight w:val="359"/>
        </w:trPr>
        <w:tc>
          <w:tcPr>
            <w:tcW w:w="5598" w:type="dxa"/>
            <w:gridSpan w:val="4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Обобщение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2C2B9F" w:rsidRDefault="00F23E42" w:rsidP="00F23E42">
            <w:pPr>
              <w:pStyle w:val="TableParagraph"/>
              <w:spacing w:before="40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3" w:type="dxa"/>
            <w:vAlign w:val="center"/>
          </w:tcPr>
          <w:p w:rsidR="00F23E42" w:rsidRPr="00070127" w:rsidRDefault="00622575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F23E42" w:rsidRPr="00BA5A78" w:rsidRDefault="00BA5A78" w:rsidP="00F23E42">
            <w:pPr>
              <w:pStyle w:val="TableParagraph"/>
              <w:tabs>
                <w:tab w:val="left" w:pos="709"/>
              </w:tabs>
              <w:spacing w:before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  <w:vAlign w:val="center"/>
          </w:tcPr>
          <w:p w:rsidR="00F23E42" w:rsidRPr="00070127" w:rsidRDefault="00F23E42" w:rsidP="00F23E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23E42" w:rsidRPr="00070127" w:rsidTr="00451B78">
        <w:trPr>
          <w:gridBefore w:val="1"/>
          <w:wBefore w:w="6" w:type="dxa"/>
          <w:trHeight w:val="359"/>
        </w:trPr>
        <w:tc>
          <w:tcPr>
            <w:tcW w:w="5598" w:type="dxa"/>
            <w:gridSpan w:val="4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237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048" w:type="dxa"/>
            <w:gridSpan w:val="3"/>
            <w:vAlign w:val="center"/>
          </w:tcPr>
          <w:p w:rsidR="00F23E42" w:rsidRPr="00070127" w:rsidRDefault="00F23E42" w:rsidP="00F23E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23E42" w:rsidRPr="00070127" w:rsidTr="007E55D0">
        <w:trPr>
          <w:gridBefore w:val="1"/>
          <w:wBefore w:w="6" w:type="dxa"/>
          <w:trHeight w:val="359"/>
        </w:trPr>
        <w:tc>
          <w:tcPr>
            <w:tcW w:w="5598" w:type="dxa"/>
            <w:gridSpan w:val="4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237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gridSpan w:val="2"/>
            <w:vAlign w:val="center"/>
          </w:tcPr>
          <w:p w:rsidR="00F23E42" w:rsidRPr="00070127" w:rsidRDefault="00F23E42" w:rsidP="00F23E42">
            <w:pPr>
              <w:pStyle w:val="TableParagraph"/>
              <w:spacing w:before="40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53" w:type="dxa"/>
            <w:vAlign w:val="center"/>
          </w:tcPr>
          <w:p w:rsidR="00F23E42" w:rsidRPr="00070127" w:rsidRDefault="00622575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F23E42" w:rsidRPr="00070127" w:rsidRDefault="00BA5A78" w:rsidP="00F23E42">
            <w:pPr>
              <w:pStyle w:val="TableParagraph"/>
              <w:spacing w:before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3969" w:type="dxa"/>
            <w:vAlign w:val="center"/>
          </w:tcPr>
          <w:p w:rsidR="00F23E42" w:rsidRPr="00070127" w:rsidRDefault="00F23E42" w:rsidP="00F23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51B78" w:rsidRPr="00070127" w:rsidRDefault="00451B78" w:rsidP="00451B7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6 КЛАСС</w:t>
      </w:r>
    </w:p>
    <w:tbl>
      <w:tblPr>
        <w:tblStyle w:val="TableNormal"/>
        <w:tblW w:w="1519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098"/>
        <w:gridCol w:w="4494"/>
        <w:gridCol w:w="6"/>
        <w:gridCol w:w="1535"/>
        <w:gridCol w:w="6"/>
        <w:gridCol w:w="1953"/>
        <w:gridCol w:w="2126"/>
        <w:gridCol w:w="3969"/>
      </w:tblGrid>
      <w:tr w:rsidR="00451B78" w:rsidRPr="00070127" w:rsidTr="007E55D0">
        <w:trPr>
          <w:trHeight w:val="364"/>
        </w:trPr>
        <w:tc>
          <w:tcPr>
            <w:tcW w:w="1104" w:type="dxa"/>
            <w:gridSpan w:val="2"/>
            <w:vMerge w:val="restart"/>
            <w:vAlign w:val="center"/>
          </w:tcPr>
          <w:p w:rsidR="00451B78" w:rsidRPr="00070127" w:rsidRDefault="00451B78" w:rsidP="00542249">
            <w:pPr>
              <w:pStyle w:val="TableParagraph"/>
              <w:spacing w:before="221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94" w:type="dxa"/>
            <w:vMerge w:val="restart"/>
            <w:vAlign w:val="center"/>
          </w:tcPr>
          <w:p w:rsidR="00451B78" w:rsidRPr="00070127" w:rsidRDefault="00451B78" w:rsidP="00542249">
            <w:pPr>
              <w:pStyle w:val="TableParagraph"/>
              <w:spacing w:before="1" w:line="276" w:lineRule="auto"/>
              <w:ind w:left="238" w:right="956"/>
              <w:jc w:val="center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Наименование разделов и тем</w:t>
            </w:r>
            <w:r w:rsidRPr="0007012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26" w:type="dxa"/>
            <w:gridSpan w:val="5"/>
            <w:vAlign w:val="center"/>
          </w:tcPr>
          <w:p w:rsidR="00451B78" w:rsidRPr="00070127" w:rsidRDefault="00451B78" w:rsidP="00542249">
            <w:pPr>
              <w:pStyle w:val="TableParagraph"/>
              <w:spacing w:before="44"/>
              <w:ind w:left="103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Количество</w:t>
            </w:r>
            <w:r w:rsidRPr="000701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451B78" w:rsidRPr="00070127" w:rsidRDefault="00451B78" w:rsidP="00542249">
            <w:pPr>
              <w:pStyle w:val="TableParagraph"/>
              <w:spacing w:before="44" w:line="276" w:lineRule="auto"/>
              <w:ind w:left="237" w:right="68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Электронные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(цифровые)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образовательные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ресурсы</w:t>
            </w:r>
          </w:p>
        </w:tc>
      </w:tr>
      <w:tr w:rsidR="00451B78" w:rsidRPr="00070127" w:rsidTr="007E55D0">
        <w:trPr>
          <w:trHeight w:val="1059"/>
        </w:trPr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451B78" w:rsidRPr="00070127" w:rsidRDefault="00451B78" w:rsidP="0054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  <w:vAlign w:val="center"/>
          </w:tcPr>
          <w:p w:rsidR="00451B78" w:rsidRPr="00070127" w:rsidRDefault="00451B78" w:rsidP="0054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ind w:left="237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174" w:line="276" w:lineRule="auto"/>
              <w:ind w:left="238" w:right="7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Контрольные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451B78" w:rsidRPr="00070127" w:rsidRDefault="00451B78" w:rsidP="00542249">
            <w:pPr>
              <w:pStyle w:val="TableParagraph"/>
              <w:spacing w:before="174" w:line="276" w:lineRule="auto"/>
              <w:ind w:left="237" w:right="82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Практические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:rsidR="00451B78" w:rsidRPr="00070127" w:rsidRDefault="00451B78" w:rsidP="0054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78" w:rsidRPr="00070127" w:rsidTr="00542249">
        <w:trPr>
          <w:trHeight w:val="359"/>
        </w:trPr>
        <w:tc>
          <w:tcPr>
            <w:tcW w:w="15193" w:type="dxa"/>
            <w:gridSpan w:val="9"/>
            <w:vAlign w:val="center"/>
          </w:tcPr>
          <w:p w:rsidR="00451B78" w:rsidRPr="00070127" w:rsidRDefault="00451B78" w:rsidP="00451B78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</w:rPr>
              <w:t>Раздел</w:t>
            </w:r>
            <w:r w:rsidRPr="00070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1.</w:t>
            </w:r>
            <w:r w:rsidRPr="0007012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Оболочки Земли</w:t>
            </w:r>
          </w:p>
        </w:tc>
      </w:tr>
      <w:tr w:rsidR="00451B78" w:rsidRPr="00070127" w:rsidTr="007E55D0">
        <w:trPr>
          <w:trHeight w:val="429"/>
        </w:trPr>
        <w:tc>
          <w:tcPr>
            <w:tcW w:w="1104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1.1</w:t>
            </w:r>
          </w:p>
        </w:tc>
        <w:tc>
          <w:tcPr>
            <w:tcW w:w="4494" w:type="dxa"/>
            <w:vAlign w:val="center"/>
          </w:tcPr>
          <w:p w:rsidR="00451B78" w:rsidRPr="00070127" w:rsidRDefault="00451B78" w:rsidP="00205738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Гидросфера – водная оболочка Земли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9" w:type="dxa"/>
            <w:gridSpan w:val="2"/>
            <w:vAlign w:val="center"/>
          </w:tcPr>
          <w:p w:rsidR="00451B78" w:rsidRPr="00070127" w:rsidRDefault="007E55D0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451B78" w:rsidRPr="00070127" w:rsidRDefault="00BA5A78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451B78" w:rsidRPr="00070127" w:rsidRDefault="00451B78" w:rsidP="00542249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51B78" w:rsidRPr="00070127" w:rsidRDefault="00C44015" w:rsidP="00542249">
            <w:pPr>
              <w:pStyle w:val="TableParagraph"/>
              <w:spacing w:before="50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1"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51B78" w:rsidRPr="00070127" w:rsidTr="007E55D0">
        <w:trPr>
          <w:trHeight w:val="340"/>
        </w:trPr>
        <w:tc>
          <w:tcPr>
            <w:tcW w:w="1104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494" w:type="dxa"/>
            <w:vAlign w:val="center"/>
          </w:tcPr>
          <w:p w:rsidR="00451B78" w:rsidRPr="00070127" w:rsidRDefault="007E55D0" w:rsidP="007E55D0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Атмосфера – воздушная оболочка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7E55D0" w:rsidP="00542249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9" w:type="dxa"/>
            <w:gridSpan w:val="2"/>
            <w:vAlign w:val="center"/>
          </w:tcPr>
          <w:p w:rsidR="00451B78" w:rsidRPr="00070127" w:rsidRDefault="007E55D0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451B78" w:rsidRPr="00070127" w:rsidRDefault="00BA5A78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451B78" w:rsidRPr="00070127" w:rsidRDefault="00451B78" w:rsidP="00542249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51B78" w:rsidRPr="00070127" w:rsidRDefault="00C44015" w:rsidP="00542249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2"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7E55D0" w:rsidRPr="00070127" w:rsidTr="007E55D0">
        <w:trPr>
          <w:trHeight w:val="340"/>
        </w:trPr>
        <w:tc>
          <w:tcPr>
            <w:tcW w:w="1104" w:type="dxa"/>
            <w:gridSpan w:val="2"/>
            <w:vAlign w:val="center"/>
          </w:tcPr>
          <w:p w:rsidR="007E55D0" w:rsidRPr="00070127" w:rsidRDefault="007E55D0" w:rsidP="00542249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494" w:type="dxa"/>
            <w:vAlign w:val="center"/>
          </w:tcPr>
          <w:p w:rsidR="007E55D0" w:rsidRPr="00070127" w:rsidRDefault="007E55D0" w:rsidP="007E55D0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Биосфера – оболочка Земли</w:t>
            </w:r>
          </w:p>
        </w:tc>
        <w:tc>
          <w:tcPr>
            <w:tcW w:w="1541" w:type="dxa"/>
            <w:gridSpan w:val="2"/>
            <w:vAlign w:val="center"/>
          </w:tcPr>
          <w:p w:rsidR="007E55D0" w:rsidRPr="00070127" w:rsidRDefault="008C526A" w:rsidP="00542249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9" w:type="dxa"/>
            <w:gridSpan w:val="2"/>
            <w:vAlign w:val="center"/>
          </w:tcPr>
          <w:p w:rsidR="007E55D0" w:rsidRPr="00070127" w:rsidRDefault="008C526A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7E55D0" w:rsidRPr="00070127" w:rsidRDefault="00684A0C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  <w:vAlign w:val="center"/>
          </w:tcPr>
          <w:p w:rsidR="007E55D0" w:rsidRPr="00070127" w:rsidRDefault="007E55D0" w:rsidP="00542249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</w:rPr>
            </w:pPr>
          </w:p>
        </w:tc>
      </w:tr>
      <w:tr w:rsidR="00451B78" w:rsidRPr="00070127" w:rsidTr="00542249">
        <w:trPr>
          <w:trHeight w:val="415"/>
        </w:trPr>
        <w:tc>
          <w:tcPr>
            <w:tcW w:w="5598" w:type="dxa"/>
            <w:gridSpan w:val="3"/>
            <w:vAlign w:val="center"/>
          </w:tcPr>
          <w:p w:rsidR="00451B78" w:rsidRPr="00070127" w:rsidRDefault="00451B78" w:rsidP="00542249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8C526A" w:rsidP="00542249">
            <w:pPr>
              <w:pStyle w:val="TableParagraph"/>
              <w:tabs>
                <w:tab w:val="left" w:pos="807"/>
              </w:tabs>
              <w:spacing w:before="136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054" w:type="dxa"/>
            <w:gridSpan w:val="4"/>
            <w:vAlign w:val="center"/>
          </w:tcPr>
          <w:p w:rsidR="00451B78" w:rsidRPr="00070127" w:rsidRDefault="00451B78" w:rsidP="005422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51B78" w:rsidRPr="00070127" w:rsidTr="00542249">
        <w:trPr>
          <w:trHeight w:val="359"/>
        </w:trPr>
        <w:tc>
          <w:tcPr>
            <w:tcW w:w="15193" w:type="dxa"/>
            <w:gridSpan w:val="9"/>
            <w:vAlign w:val="center"/>
          </w:tcPr>
          <w:p w:rsidR="00451B78" w:rsidRPr="00070127" w:rsidRDefault="00451B78" w:rsidP="007E55D0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Раздел</w:t>
            </w:r>
            <w:r w:rsidRPr="0007012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2.</w:t>
            </w:r>
            <w:r w:rsidRPr="0007012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7E55D0" w:rsidRPr="00070127">
              <w:rPr>
                <w:b/>
                <w:sz w:val="24"/>
                <w:szCs w:val="24"/>
                <w:lang w:val="ru-RU"/>
              </w:rPr>
              <w:t>Заключение</w:t>
            </w:r>
          </w:p>
        </w:tc>
      </w:tr>
      <w:tr w:rsidR="00451B78" w:rsidRPr="00070127" w:rsidTr="007E55D0">
        <w:trPr>
          <w:trHeight w:val="498"/>
        </w:trPr>
        <w:tc>
          <w:tcPr>
            <w:tcW w:w="1104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2.1</w:t>
            </w:r>
          </w:p>
        </w:tc>
        <w:tc>
          <w:tcPr>
            <w:tcW w:w="4494" w:type="dxa"/>
            <w:vAlign w:val="center"/>
          </w:tcPr>
          <w:p w:rsidR="00451B78" w:rsidRPr="00070127" w:rsidRDefault="007E55D0" w:rsidP="007E55D0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Природно-территориальные комплексы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8C526A" w:rsidP="00542249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9" w:type="dxa"/>
            <w:gridSpan w:val="2"/>
            <w:vAlign w:val="center"/>
          </w:tcPr>
          <w:p w:rsidR="00451B78" w:rsidRPr="00070127" w:rsidRDefault="008C526A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451B78" w:rsidRPr="00070127" w:rsidRDefault="00684A0C" w:rsidP="007E55D0">
            <w:pPr>
              <w:pStyle w:val="TableParagraph"/>
              <w:spacing w:before="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  <w:vAlign w:val="center"/>
          </w:tcPr>
          <w:p w:rsidR="00451B78" w:rsidRPr="00070127" w:rsidRDefault="00451B78" w:rsidP="00542249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51B78" w:rsidRPr="00070127" w:rsidRDefault="00C44015" w:rsidP="00542249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3"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451B78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51B78" w:rsidRPr="00070127" w:rsidTr="00542249">
        <w:trPr>
          <w:gridBefore w:val="1"/>
          <w:wBefore w:w="6" w:type="dxa"/>
          <w:trHeight w:val="446"/>
        </w:trPr>
        <w:tc>
          <w:tcPr>
            <w:tcW w:w="5598" w:type="dxa"/>
            <w:gridSpan w:val="3"/>
            <w:vAlign w:val="center"/>
          </w:tcPr>
          <w:p w:rsidR="00451B78" w:rsidRPr="00070127" w:rsidRDefault="00451B78" w:rsidP="00542249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8C526A" w:rsidP="00542249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048" w:type="dxa"/>
            <w:gridSpan w:val="3"/>
            <w:vAlign w:val="center"/>
          </w:tcPr>
          <w:p w:rsidR="00451B78" w:rsidRPr="00070127" w:rsidRDefault="00451B78" w:rsidP="005422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51B78" w:rsidRPr="00070127" w:rsidTr="00542249">
        <w:trPr>
          <w:gridBefore w:val="1"/>
          <w:wBefore w:w="6" w:type="dxa"/>
          <w:trHeight w:val="359"/>
        </w:trPr>
        <w:tc>
          <w:tcPr>
            <w:tcW w:w="5598" w:type="dxa"/>
            <w:gridSpan w:val="3"/>
            <w:vAlign w:val="center"/>
          </w:tcPr>
          <w:p w:rsidR="00451B78" w:rsidRPr="00070127" w:rsidRDefault="00451B78" w:rsidP="00542249">
            <w:pPr>
              <w:pStyle w:val="TableParagraph"/>
              <w:spacing w:before="40"/>
              <w:ind w:left="237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40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048" w:type="dxa"/>
            <w:gridSpan w:val="3"/>
            <w:vAlign w:val="center"/>
          </w:tcPr>
          <w:p w:rsidR="00451B78" w:rsidRPr="00070127" w:rsidRDefault="00451B78" w:rsidP="005422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51B78" w:rsidRPr="00070127" w:rsidTr="007E55D0">
        <w:trPr>
          <w:gridBefore w:val="1"/>
          <w:wBefore w:w="6" w:type="dxa"/>
          <w:trHeight w:val="359"/>
        </w:trPr>
        <w:tc>
          <w:tcPr>
            <w:tcW w:w="5598" w:type="dxa"/>
            <w:gridSpan w:val="3"/>
            <w:vAlign w:val="center"/>
          </w:tcPr>
          <w:p w:rsidR="00451B78" w:rsidRPr="00070127" w:rsidRDefault="00451B78" w:rsidP="00542249">
            <w:pPr>
              <w:pStyle w:val="TableParagraph"/>
              <w:spacing w:before="40"/>
              <w:ind w:left="237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gridSpan w:val="2"/>
            <w:vAlign w:val="center"/>
          </w:tcPr>
          <w:p w:rsidR="00451B78" w:rsidRPr="00070127" w:rsidRDefault="00451B78" w:rsidP="00542249">
            <w:pPr>
              <w:pStyle w:val="TableParagraph"/>
              <w:spacing w:before="40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53" w:type="dxa"/>
            <w:vAlign w:val="center"/>
          </w:tcPr>
          <w:p w:rsidR="00451B78" w:rsidRPr="00070127" w:rsidRDefault="007E55D0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:rsidR="00451B78" w:rsidRPr="00070127" w:rsidRDefault="008C526A" w:rsidP="00542249">
            <w:pPr>
              <w:pStyle w:val="TableParagraph"/>
              <w:spacing w:before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vAlign w:val="center"/>
          </w:tcPr>
          <w:p w:rsidR="00451B78" w:rsidRPr="00070127" w:rsidRDefault="00451B78" w:rsidP="005422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42249" w:rsidRPr="00070127" w:rsidRDefault="00542249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30AB" w:rsidRPr="00070127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A738BE" w:rsidRDefault="00A738BE" w:rsidP="000F4D6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A738BE" w:rsidRDefault="00A738BE" w:rsidP="000F4D6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A738BE" w:rsidRDefault="00A738BE" w:rsidP="000F4D6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F4D61" w:rsidRPr="00070127" w:rsidRDefault="000F4D61" w:rsidP="00A738BE">
      <w:pPr>
        <w:pageBreakBefore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7 КЛАСС</w:t>
      </w:r>
    </w:p>
    <w:tbl>
      <w:tblPr>
        <w:tblStyle w:val="TableNormal"/>
        <w:tblW w:w="1519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098"/>
        <w:gridCol w:w="56"/>
        <w:gridCol w:w="4438"/>
        <w:gridCol w:w="6"/>
        <w:gridCol w:w="1535"/>
        <w:gridCol w:w="6"/>
        <w:gridCol w:w="1953"/>
        <w:gridCol w:w="2126"/>
        <w:gridCol w:w="3969"/>
      </w:tblGrid>
      <w:tr w:rsidR="000F4D61" w:rsidRPr="00070127" w:rsidTr="00E402B5">
        <w:trPr>
          <w:trHeight w:val="364"/>
        </w:trPr>
        <w:tc>
          <w:tcPr>
            <w:tcW w:w="1104" w:type="dxa"/>
            <w:gridSpan w:val="2"/>
            <w:vMerge w:val="restart"/>
            <w:vAlign w:val="center"/>
          </w:tcPr>
          <w:p w:rsidR="000F4D61" w:rsidRPr="00070127" w:rsidRDefault="000F4D61" w:rsidP="00E402B5">
            <w:pPr>
              <w:pStyle w:val="TableParagraph"/>
              <w:spacing w:before="221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94" w:type="dxa"/>
            <w:gridSpan w:val="2"/>
            <w:vMerge w:val="restart"/>
            <w:vAlign w:val="center"/>
          </w:tcPr>
          <w:p w:rsidR="000F4D61" w:rsidRPr="00070127" w:rsidRDefault="000F4D61" w:rsidP="00E402B5">
            <w:pPr>
              <w:pStyle w:val="TableParagraph"/>
              <w:spacing w:before="1" w:line="276" w:lineRule="auto"/>
              <w:ind w:left="238" w:right="956"/>
              <w:jc w:val="center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Наименование разделов и тем</w:t>
            </w:r>
            <w:r w:rsidRPr="0007012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26" w:type="dxa"/>
            <w:gridSpan w:val="5"/>
            <w:vAlign w:val="center"/>
          </w:tcPr>
          <w:p w:rsidR="000F4D61" w:rsidRPr="00070127" w:rsidRDefault="000F4D61" w:rsidP="00E402B5">
            <w:pPr>
              <w:pStyle w:val="TableParagraph"/>
              <w:spacing w:before="44"/>
              <w:ind w:left="103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Количество</w:t>
            </w:r>
            <w:r w:rsidRPr="000701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0F4D61" w:rsidRPr="00070127" w:rsidRDefault="000F4D61" w:rsidP="00E402B5">
            <w:pPr>
              <w:pStyle w:val="TableParagraph"/>
              <w:spacing w:before="44" w:line="276" w:lineRule="auto"/>
              <w:ind w:left="237" w:right="68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Электронные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(цифровые)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образовательные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ресурсы</w:t>
            </w:r>
          </w:p>
        </w:tc>
      </w:tr>
      <w:tr w:rsidR="000F4D61" w:rsidRPr="00070127" w:rsidTr="00A738BE">
        <w:trPr>
          <w:trHeight w:val="744"/>
        </w:trPr>
        <w:tc>
          <w:tcPr>
            <w:tcW w:w="1104" w:type="dxa"/>
            <w:gridSpan w:val="2"/>
            <w:vMerge/>
            <w:tcBorders>
              <w:top w:val="nil"/>
            </w:tcBorders>
            <w:vAlign w:val="center"/>
          </w:tcPr>
          <w:p w:rsidR="000F4D61" w:rsidRPr="00070127" w:rsidRDefault="000F4D61" w:rsidP="00E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</w:tcBorders>
            <w:vAlign w:val="center"/>
          </w:tcPr>
          <w:p w:rsidR="000F4D61" w:rsidRPr="00070127" w:rsidRDefault="000F4D61" w:rsidP="00E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ind w:left="237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spacing w:before="174" w:line="276" w:lineRule="auto"/>
              <w:ind w:left="238" w:right="7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Контрольные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0F4D61" w:rsidRPr="00070127" w:rsidRDefault="000F4D61" w:rsidP="00E402B5">
            <w:pPr>
              <w:pStyle w:val="TableParagraph"/>
              <w:spacing w:before="174" w:line="276" w:lineRule="auto"/>
              <w:ind w:left="237" w:right="82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Практические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vMerge/>
            <w:tcBorders>
              <w:top w:val="nil"/>
            </w:tcBorders>
            <w:vAlign w:val="center"/>
          </w:tcPr>
          <w:p w:rsidR="000F4D61" w:rsidRPr="00070127" w:rsidRDefault="000F4D61" w:rsidP="00E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61" w:rsidRPr="00070127" w:rsidTr="00E402B5">
        <w:trPr>
          <w:trHeight w:val="359"/>
        </w:trPr>
        <w:tc>
          <w:tcPr>
            <w:tcW w:w="15193" w:type="dxa"/>
            <w:gridSpan w:val="10"/>
            <w:vAlign w:val="center"/>
          </w:tcPr>
          <w:p w:rsidR="000F4D61" w:rsidRPr="00070127" w:rsidRDefault="000F4D61" w:rsidP="005B5747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  <w:lang w:val="ru-RU"/>
              </w:rPr>
            </w:pPr>
            <w:r w:rsidRPr="005B5747">
              <w:rPr>
                <w:b/>
                <w:sz w:val="24"/>
                <w:szCs w:val="24"/>
                <w:lang w:val="ru-RU"/>
              </w:rPr>
              <w:t>Раздел</w:t>
            </w:r>
            <w:r w:rsidRPr="005B574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5747">
              <w:rPr>
                <w:b/>
                <w:sz w:val="24"/>
                <w:szCs w:val="24"/>
                <w:lang w:val="ru-RU"/>
              </w:rPr>
              <w:t>1.</w:t>
            </w:r>
            <w:r w:rsidRPr="005B5747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="005B5747">
              <w:rPr>
                <w:b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0F4D61" w:rsidRPr="00070127" w:rsidTr="00E402B5">
        <w:trPr>
          <w:trHeight w:val="429"/>
        </w:trPr>
        <w:tc>
          <w:tcPr>
            <w:tcW w:w="1104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1.1</w:t>
            </w:r>
          </w:p>
        </w:tc>
        <w:tc>
          <w:tcPr>
            <w:tcW w:w="4494" w:type="dxa"/>
            <w:gridSpan w:val="2"/>
            <w:vAlign w:val="center"/>
          </w:tcPr>
          <w:p w:rsidR="000F4D61" w:rsidRPr="00070127" w:rsidRDefault="005B5747" w:rsidP="000F4D61">
            <w:pPr>
              <w:pStyle w:val="TableParagraph"/>
              <w:spacing w:before="184"/>
              <w:ind w:left="23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Географическая оболочка</w:t>
            </w:r>
          </w:p>
        </w:tc>
        <w:tc>
          <w:tcPr>
            <w:tcW w:w="1541" w:type="dxa"/>
            <w:gridSpan w:val="2"/>
            <w:vAlign w:val="center"/>
          </w:tcPr>
          <w:p w:rsidR="000F4D61" w:rsidRPr="00070127" w:rsidRDefault="005B5747" w:rsidP="00E402B5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9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0F4D61" w:rsidRPr="00070127" w:rsidRDefault="00BA5A78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0F4D61" w:rsidRPr="00070127" w:rsidRDefault="000F4D61" w:rsidP="00E402B5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0F4D61" w:rsidRPr="00070127" w:rsidRDefault="00C44015" w:rsidP="00E402B5">
            <w:pPr>
              <w:pStyle w:val="TableParagraph"/>
              <w:spacing w:before="50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4"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F4D61" w:rsidRPr="00070127" w:rsidTr="00E402B5">
        <w:trPr>
          <w:trHeight w:val="340"/>
        </w:trPr>
        <w:tc>
          <w:tcPr>
            <w:tcW w:w="1104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494" w:type="dxa"/>
            <w:gridSpan w:val="2"/>
            <w:vAlign w:val="center"/>
          </w:tcPr>
          <w:p w:rsidR="000F4D61" w:rsidRPr="00070127" w:rsidRDefault="005B5747" w:rsidP="00E402B5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5B5747">
              <w:rPr>
                <w:sz w:val="24"/>
                <w:szCs w:val="24"/>
                <w:lang w:val="ru-RU"/>
              </w:rPr>
              <w:t>Литосфера и рельеф Земли</w:t>
            </w:r>
          </w:p>
        </w:tc>
        <w:tc>
          <w:tcPr>
            <w:tcW w:w="1541" w:type="dxa"/>
            <w:gridSpan w:val="2"/>
            <w:vAlign w:val="center"/>
          </w:tcPr>
          <w:p w:rsidR="000F4D61" w:rsidRPr="00070127" w:rsidRDefault="005B5747" w:rsidP="00E402B5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9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0F4D61" w:rsidRPr="00070127" w:rsidRDefault="005B5747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0F4D61" w:rsidRPr="00070127" w:rsidRDefault="000F4D61" w:rsidP="00E402B5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0F4D61" w:rsidRPr="00070127" w:rsidRDefault="00C44015" w:rsidP="00E402B5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5"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0F4D6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F4D61" w:rsidRPr="00070127" w:rsidTr="00E402B5">
        <w:trPr>
          <w:trHeight w:val="340"/>
        </w:trPr>
        <w:tc>
          <w:tcPr>
            <w:tcW w:w="1104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494" w:type="dxa"/>
            <w:gridSpan w:val="2"/>
            <w:vAlign w:val="center"/>
          </w:tcPr>
          <w:p w:rsidR="000F4D61" w:rsidRPr="00070127" w:rsidRDefault="005B5747" w:rsidP="00E402B5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5B5747">
              <w:rPr>
                <w:sz w:val="24"/>
                <w:szCs w:val="24"/>
                <w:lang w:val="ru-RU"/>
              </w:rPr>
              <w:t>Атмосфера и климаты Земли</w:t>
            </w:r>
          </w:p>
        </w:tc>
        <w:tc>
          <w:tcPr>
            <w:tcW w:w="1541" w:type="dxa"/>
            <w:gridSpan w:val="2"/>
            <w:vAlign w:val="center"/>
          </w:tcPr>
          <w:p w:rsidR="000F4D61" w:rsidRPr="00070127" w:rsidRDefault="005B5747" w:rsidP="00E402B5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9" w:type="dxa"/>
            <w:gridSpan w:val="2"/>
            <w:vAlign w:val="center"/>
          </w:tcPr>
          <w:p w:rsidR="000F4D61" w:rsidRPr="00070127" w:rsidRDefault="000F4D61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0F4D61" w:rsidRPr="00070127" w:rsidRDefault="00FA21BA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792C11" w:rsidRPr="00070127" w:rsidRDefault="00792C11" w:rsidP="00792C11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0F4D61" w:rsidRPr="00070127" w:rsidRDefault="00C44015" w:rsidP="00792C11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6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5B5747" w:rsidRPr="00070127" w:rsidTr="00E402B5">
        <w:trPr>
          <w:trHeight w:val="340"/>
        </w:trPr>
        <w:tc>
          <w:tcPr>
            <w:tcW w:w="1104" w:type="dxa"/>
            <w:gridSpan w:val="2"/>
            <w:vAlign w:val="center"/>
          </w:tcPr>
          <w:p w:rsidR="005B5747" w:rsidRPr="005B5747" w:rsidRDefault="005B5747" w:rsidP="00E402B5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494" w:type="dxa"/>
            <w:gridSpan w:val="2"/>
            <w:vAlign w:val="center"/>
          </w:tcPr>
          <w:p w:rsidR="005B5747" w:rsidRPr="005B5747" w:rsidRDefault="005B5747" w:rsidP="00E402B5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Мировой океан – Основная часть гидросферы</w:t>
            </w:r>
          </w:p>
        </w:tc>
        <w:tc>
          <w:tcPr>
            <w:tcW w:w="1541" w:type="dxa"/>
            <w:gridSpan w:val="2"/>
            <w:vAlign w:val="center"/>
          </w:tcPr>
          <w:p w:rsidR="005B5747" w:rsidRPr="005B5747" w:rsidRDefault="005B5747" w:rsidP="00E402B5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9" w:type="dxa"/>
            <w:gridSpan w:val="2"/>
            <w:vAlign w:val="center"/>
          </w:tcPr>
          <w:p w:rsidR="005B5747" w:rsidRPr="005B5747" w:rsidRDefault="005B5747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B5747" w:rsidRPr="005B5747" w:rsidRDefault="00BA7BA4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5B5747" w:rsidRPr="005B5747" w:rsidRDefault="005B5747" w:rsidP="00792C11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4D61" w:rsidRPr="00070127" w:rsidTr="00E402B5">
        <w:trPr>
          <w:trHeight w:val="415"/>
        </w:trPr>
        <w:tc>
          <w:tcPr>
            <w:tcW w:w="5598" w:type="dxa"/>
            <w:gridSpan w:val="4"/>
            <w:vAlign w:val="center"/>
          </w:tcPr>
          <w:p w:rsidR="000F4D61" w:rsidRPr="00070127" w:rsidRDefault="000F4D61" w:rsidP="00E402B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0F4D61" w:rsidRPr="00070127" w:rsidRDefault="005B5747" w:rsidP="00E402B5">
            <w:pPr>
              <w:pStyle w:val="TableParagraph"/>
              <w:tabs>
                <w:tab w:val="left" w:pos="807"/>
              </w:tabs>
              <w:spacing w:before="136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054" w:type="dxa"/>
            <w:gridSpan w:val="4"/>
            <w:vAlign w:val="center"/>
          </w:tcPr>
          <w:p w:rsidR="000F4D61" w:rsidRPr="00070127" w:rsidRDefault="000F4D61" w:rsidP="00E402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4D61" w:rsidRPr="00070127" w:rsidTr="00E402B5">
        <w:trPr>
          <w:trHeight w:val="359"/>
        </w:trPr>
        <w:tc>
          <w:tcPr>
            <w:tcW w:w="15193" w:type="dxa"/>
            <w:gridSpan w:val="10"/>
            <w:vAlign w:val="center"/>
          </w:tcPr>
          <w:p w:rsidR="000F4D61" w:rsidRPr="00070127" w:rsidRDefault="000F4D61" w:rsidP="005B5747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Раздел</w:t>
            </w:r>
            <w:r w:rsidRPr="0007012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2.</w:t>
            </w:r>
            <w:r w:rsidRPr="0007012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5B5747">
              <w:rPr>
                <w:b/>
                <w:sz w:val="24"/>
                <w:szCs w:val="24"/>
                <w:lang w:val="ru-RU"/>
              </w:rPr>
              <w:t>Человечество на Земле</w:t>
            </w:r>
          </w:p>
        </w:tc>
      </w:tr>
      <w:tr w:rsidR="00E402B5" w:rsidRPr="00070127" w:rsidTr="00E402B5">
        <w:trPr>
          <w:trHeight w:val="498"/>
        </w:trPr>
        <w:tc>
          <w:tcPr>
            <w:tcW w:w="1104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2.1</w:t>
            </w:r>
          </w:p>
        </w:tc>
        <w:tc>
          <w:tcPr>
            <w:tcW w:w="4494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Численность населения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59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E402B5" w:rsidRPr="00070127" w:rsidRDefault="00BA7BA4" w:rsidP="00E402B5">
            <w:pPr>
              <w:pStyle w:val="TableParagraph"/>
              <w:spacing w:before="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E402B5" w:rsidRPr="00070127" w:rsidRDefault="00E402B5" w:rsidP="00E402B5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E402B5" w:rsidRPr="00070127" w:rsidRDefault="00C44015" w:rsidP="00E402B5">
            <w:pPr>
              <w:pStyle w:val="TableParagraph"/>
              <w:spacing w:before="45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7">
              <w:r w:rsidR="00E402B5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E402B5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E402B5" w:rsidRPr="00070127" w:rsidTr="00E402B5">
        <w:trPr>
          <w:trHeight w:val="498"/>
        </w:trPr>
        <w:tc>
          <w:tcPr>
            <w:tcW w:w="1104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4494" w:type="dxa"/>
            <w:gridSpan w:val="2"/>
            <w:vAlign w:val="center"/>
          </w:tcPr>
          <w:p w:rsidR="00E402B5" w:rsidRPr="00FF4A56" w:rsidRDefault="00FF4A56" w:rsidP="00E402B5">
            <w:pPr>
              <w:pStyle w:val="TableParagraph"/>
              <w:spacing w:before="184"/>
              <w:ind w:lef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Страны и народы мира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84"/>
              <w:ind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9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E402B5" w:rsidRPr="00070127" w:rsidRDefault="00FA21BA" w:rsidP="00E402B5">
            <w:pPr>
              <w:pStyle w:val="TableParagraph"/>
              <w:spacing w:before="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969" w:type="dxa"/>
            <w:vAlign w:val="center"/>
          </w:tcPr>
          <w:p w:rsidR="00792C11" w:rsidRPr="00070127" w:rsidRDefault="00792C11" w:rsidP="00792C11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E402B5" w:rsidRPr="00070127" w:rsidRDefault="00C44015" w:rsidP="00792C11">
            <w:pPr>
              <w:pStyle w:val="TableParagraph"/>
              <w:spacing w:before="40"/>
              <w:ind w:left="237"/>
              <w:jc w:val="center"/>
              <w:rPr>
                <w:sz w:val="24"/>
                <w:szCs w:val="24"/>
                <w:lang w:val="ru-RU"/>
              </w:rPr>
            </w:pPr>
            <w:hyperlink r:id="rId18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E402B5" w:rsidRPr="00070127" w:rsidTr="00E402B5">
        <w:trPr>
          <w:gridBefore w:val="1"/>
          <w:wBefore w:w="6" w:type="dxa"/>
          <w:trHeight w:val="446"/>
        </w:trPr>
        <w:tc>
          <w:tcPr>
            <w:tcW w:w="5598" w:type="dxa"/>
            <w:gridSpan w:val="4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Итого</w:t>
            </w:r>
            <w:r w:rsidRPr="00070127">
              <w:rPr>
                <w:spacing w:val="2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по</w:t>
            </w:r>
            <w:r w:rsidRPr="00070127">
              <w:rPr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048" w:type="dxa"/>
            <w:gridSpan w:val="3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02B5" w:rsidRPr="00070127" w:rsidTr="00E402B5">
        <w:trPr>
          <w:gridBefore w:val="1"/>
          <w:wBefore w:w="6" w:type="dxa"/>
          <w:trHeight w:val="446"/>
        </w:trPr>
        <w:tc>
          <w:tcPr>
            <w:tcW w:w="15187" w:type="dxa"/>
            <w:gridSpan w:val="9"/>
            <w:vAlign w:val="center"/>
          </w:tcPr>
          <w:p w:rsidR="00E402B5" w:rsidRPr="00070127" w:rsidRDefault="00E402B5" w:rsidP="00070127">
            <w:pPr>
              <w:pStyle w:val="TableParagraph"/>
              <w:ind w:left="304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b/>
                <w:sz w:val="24"/>
                <w:szCs w:val="24"/>
                <w:lang w:val="ru-RU"/>
              </w:rPr>
              <w:t>Раздел 3.</w:t>
            </w:r>
            <w:r w:rsidRPr="00070127">
              <w:rPr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b/>
                <w:sz w:val="24"/>
                <w:szCs w:val="24"/>
                <w:lang w:val="ru-RU"/>
              </w:rPr>
              <w:t>Население Земли</w:t>
            </w:r>
          </w:p>
        </w:tc>
      </w:tr>
      <w:tr w:rsidR="00E402B5" w:rsidRPr="00070127" w:rsidTr="00E402B5">
        <w:trPr>
          <w:gridBefore w:val="1"/>
          <w:wBefore w:w="6" w:type="dxa"/>
          <w:trHeight w:val="446"/>
        </w:trPr>
        <w:tc>
          <w:tcPr>
            <w:tcW w:w="1154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left="237" w:hanging="21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4444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31"/>
              <w:ind w:left="2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Южные материки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</w:t>
            </w:r>
            <w:r w:rsidR="00FF4A5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3" w:type="dxa"/>
            <w:vAlign w:val="center"/>
          </w:tcPr>
          <w:p w:rsidR="00E402B5" w:rsidRPr="00070127" w:rsidRDefault="00FF4A56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E402B5" w:rsidRPr="00070127" w:rsidRDefault="00BA7BA4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3969" w:type="dxa"/>
            <w:vAlign w:val="center"/>
          </w:tcPr>
          <w:p w:rsidR="00792C11" w:rsidRPr="00070127" w:rsidRDefault="00792C11" w:rsidP="00792C11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E402B5" w:rsidRPr="00070127" w:rsidRDefault="00C44015" w:rsidP="00792C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19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E402B5" w:rsidRPr="00070127" w:rsidTr="00E402B5">
        <w:trPr>
          <w:gridBefore w:val="1"/>
          <w:wBefore w:w="6" w:type="dxa"/>
          <w:trHeight w:val="446"/>
        </w:trPr>
        <w:tc>
          <w:tcPr>
            <w:tcW w:w="1154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left="237" w:hanging="21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4444" w:type="dxa"/>
            <w:gridSpan w:val="2"/>
            <w:vAlign w:val="center"/>
          </w:tcPr>
          <w:p w:rsidR="00E402B5" w:rsidRPr="00FF4A56" w:rsidRDefault="00FF4A56" w:rsidP="00E402B5">
            <w:pPr>
              <w:pStyle w:val="TableParagraph"/>
              <w:spacing w:before="131"/>
              <w:ind w:left="2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Северные материки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</w:t>
            </w:r>
            <w:r w:rsidR="00FF4A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53" w:type="dxa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E402B5" w:rsidRPr="00070127" w:rsidRDefault="00BA7BA4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792C11" w:rsidRPr="00070127" w:rsidRDefault="00792C11" w:rsidP="00792C11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E402B5" w:rsidRPr="00070127" w:rsidRDefault="00C44015" w:rsidP="00792C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20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E402B5" w:rsidRPr="00070127" w:rsidTr="00E402B5">
        <w:trPr>
          <w:gridBefore w:val="1"/>
          <w:wBefore w:w="6" w:type="dxa"/>
          <w:trHeight w:val="446"/>
        </w:trPr>
        <w:tc>
          <w:tcPr>
            <w:tcW w:w="1154" w:type="dxa"/>
            <w:gridSpan w:val="2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left="237" w:hanging="21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4444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31"/>
              <w:ind w:left="2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природы и общества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FF4A56" w:rsidP="00E402B5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53" w:type="dxa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  <w:vAlign w:val="center"/>
          </w:tcPr>
          <w:p w:rsidR="00792C11" w:rsidRPr="00070127" w:rsidRDefault="00792C11" w:rsidP="00792C11">
            <w:pPr>
              <w:pStyle w:val="TableParagraph"/>
              <w:spacing w:before="35"/>
              <w:ind w:left="237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E402B5" w:rsidRPr="00070127" w:rsidRDefault="00C44015" w:rsidP="00792C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21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41393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E402B5" w:rsidRPr="00070127" w:rsidTr="00E402B5">
        <w:trPr>
          <w:gridBefore w:val="1"/>
          <w:wBefore w:w="6" w:type="dxa"/>
          <w:trHeight w:val="446"/>
        </w:trPr>
        <w:tc>
          <w:tcPr>
            <w:tcW w:w="5598" w:type="dxa"/>
            <w:gridSpan w:val="4"/>
            <w:vAlign w:val="center"/>
          </w:tcPr>
          <w:p w:rsidR="00E402B5" w:rsidRPr="00070127" w:rsidRDefault="00E402B5" w:rsidP="00E402B5">
            <w:pPr>
              <w:pStyle w:val="TableParagraph"/>
              <w:spacing w:before="131"/>
              <w:ind w:left="237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41" w:type="dxa"/>
            <w:gridSpan w:val="2"/>
            <w:vAlign w:val="center"/>
          </w:tcPr>
          <w:p w:rsidR="00E402B5" w:rsidRPr="00070127" w:rsidRDefault="00FA21BA" w:rsidP="00E402B5">
            <w:pPr>
              <w:pStyle w:val="TableParagraph"/>
              <w:spacing w:before="131"/>
              <w:ind w:hanging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048" w:type="dxa"/>
            <w:gridSpan w:val="3"/>
            <w:vAlign w:val="center"/>
          </w:tcPr>
          <w:p w:rsidR="00E402B5" w:rsidRPr="00070127" w:rsidRDefault="00E402B5" w:rsidP="00E402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2C11" w:rsidRPr="00070127" w:rsidTr="00E402B5">
        <w:trPr>
          <w:gridBefore w:val="1"/>
          <w:wBefore w:w="6" w:type="dxa"/>
          <w:trHeight w:val="359"/>
        </w:trPr>
        <w:tc>
          <w:tcPr>
            <w:tcW w:w="5598" w:type="dxa"/>
            <w:gridSpan w:val="4"/>
            <w:vAlign w:val="center"/>
          </w:tcPr>
          <w:p w:rsidR="00792C11" w:rsidRPr="00070127" w:rsidRDefault="00792C11" w:rsidP="00792C11">
            <w:pPr>
              <w:pStyle w:val="TableParagraph"/>
              <w:spacing w:before="40"/>
              <w:ind w:left="237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gridSpan w:val="2"/>
            <w:vAlign w:val="center"/>
          </w:tcPr>
          <w:p w:rsidR="00792C11" w:rsidRPr="00070127" w:rsidRDefault="00792C11" w:rsidP="00792C11">
            <w:pPr>
              <w:pStyle w:val="TableParagraph"/>
              <w:spacing w:before="40"/>
              <w:ind w:left="804" w:hanging="804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953" w:type="dxa"/>
            <w:vAlign w:val="center"/>
          </w:tcPr>
          <w:p w:rsidR="00792C11" w:rsidRPr="00070127" w:rsidRDefault="00FF4A56" w:rsidP="00792C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:rsidR="00792C11" w:rsidRPr="00070127" w:rsidRDefault="00BA7BA4" w:rsidP="007E51DC">
            <w:pPr>
              <w:pStyle w:val="TableParagraph"/>
              <w:spacing w:before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  <w:vAlign w:val="center"/>
          </w:tcPr>
          <w:p w:rsidR="00792C11" w:rsidRPr="00070127" w:rsidRDefault="00792C11" w:rsidP="00792C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92C11" w:rsidRPr="00070127" w:rsidRDefault="00792C11" w:rsidP="00070127">
      <w:pPr>
        <w:pageBreakBefore/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 xml:space="preserve">ПОУРОЧНОЕ ПЛАНИРОВАНИЕ </w:t>
      </w:r>
    </w:p>
    <w:p w:rsidR="00792C11" w:rsidRPr="00070127" w:rsidRDefault="00792C11" w:rsidP="00070127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5 класс</w:t>
      </w:r>
    </w:p>
    <w:tbl>
      <w:tblPr>
        <w:tblStyle w:val="TableNormal"/>
        <w:tblW w:w="1490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75"/>
        <w:gridCol w:w="1835"/>
        <w:gridCol w:w="8"/>
        <w:gridCol w:w="1834"/>
        <w:gridCol w:w="9"/>
        <w:gridCol w:w="1976"/>
        <w:gridCol w:w="1701"/>
        <w:gridCol w:w="9"/>
        <w:gridCol w:w="3361"/>
        <w:gridCol w:w="32"/>
      </w:tblGrid>
      <w:tr w:rsidR="00792C11" w:rsidRPr="00070127" w:rsidTr="00422C2C">
        <w:trPr>
          <w:trHeight w:val="364"/>
        </w:trPr>
        <w:tc>
          <w:tcPr>
            <w:tcW w:w="864" w:type="dxa"/>
            <w:vMerge w:val="restart"/>
            <w:vAlign w:val="center"/>
          </w:tcPr>
          <w:p w:rsidR="00792C11" w:rsidRPr="00070127" w:rsidRDefault="00792C11" w:rsidP="00070127">
            <w:pPr>
              <w:pStyle w:val="TableParagraph"/>
              <w:spacing w:before="227" w:line="276" w:lineRule="auto"/>
              <w:ind w:left="237" w:right="25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№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vMerge w:val="restart"/>
            <w:vAlign w:val="center"/>
          </w:tcPr>
          <w:p w:rsidR="00792C11" w:rsidRPr="00070127" w:rsidRDefault="00792C11" w:rsidP="0007012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Тема</w:t>
            </w:r>
            <w:r w:rsidRPr="00070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662" w:type="dxa"/>
            <w:gridSpan w:val="5"/>
            <w:vAlign w:val="center"/>
          </w:tcPr>
          <w:p w:rsidR="00792C11" w:rsidRPr="00070127" w:rsidRDefault="00792C11" w:rsidP="00070127">
            <w:pPr>
              <w:pStyle w:val="TableParagraph"/>
              <w:spacing w:before="44"/>
              <w:ind w:left="102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Количество</w:t>
            </w:r>
            <w:r w:rsidRPr="000701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vAlign w:val="center"/>
          </w:tcPr>
          <w:p w:rsidR="00792C11" w:rsidRPr="00070127" w:rsidRDefault="00792C11" w:rsidP="00070127">
            <w:pPr>
              <w:pStyle w:val="TableParagraph"/>
              <w:spacing w:before="227"/>
              <w:ind w:left="236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Дата</w:t>
            </w:r>
          </w:p>
          <w:p w:rsidR="00792C11" w:rsidRPr="00070127" w:rsidRDefault="00792C11" w:rsidP="00070127">
            <w:pPr>
              <w:pStyle w:val="TableParagraph"/>
              <w:spacing w:before="41"/>
              <w:ind w:left="236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792C11" w:rsidRPr="00070127" w:rsidRDefault="00792C11" w:rsidP="00070127">
            <w:pPr>
              <w:pStyle w:val="TableParagraph"/>
              <w:spacing w:before="227" w:line="276" w:lineRule="auto"/>
              <w:ind w:left="236" w:right="283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Электронные цифровые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образовательные</w:t>
            </w:r>
            <w:r w:rsidRPr="0007012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ресурсы</w:t>
            </w:r>
          </w:p>
        </w:tc>
      </w:tr>
      <w:tr w:rsidR="00792C11" w:rsidRPr="00070127" w:rsidTr="00422C2C">
        <w:trPr>
          <w:trHeight w:val="989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792C11" w:rsidRPr="00070127" w:rsidRDefault="00792C11" w:rsidP="00070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:rsidR="00792C11" w:rsidRPr="00070127" w:rsidRDefault="00792C11" w:rsidP="00070127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792C11" w:rsidRPr="00070127" w:rsidRDefault="00792C11" w:rsidP="00070127">
            <w:pPr>
              <w:pStyle w:val="TableParagraph"/>
              <w:spacing w:before="198"/>
              <w:ind w:left="237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40" w:line="276" w:lineRule="auto"/>
              <w:ind w:left="237" w:right="84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Контрольные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40" w:line="276" w:lineRule="auto"/>
              <w:ind w:left="236" w:right="83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Практические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92C11" w:rsidRPr="00070127" w:rsidRDefault="00792C11" w:rsidP="00F23E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792C11" w:rsidRPr="00070127" w:rsidRDefault="00792C11" w:rsidP="00F23E42">
            <w:pPr>
              <w:rPr>
                <w:sz w:val="24"/>
                <w:szCs w:val="24"/>
              </w:rPr>
            </w:pPr>
          </w:p>
        </w:tc>
      </w:tr>
      <w:tr w:rsidR="00792C11" w:rsidRPr="00070127" w:rsidTr="00422C2C">
        <w:trPr>
          <w:gridAfter w:val="1"/>
          <w:wAfter w:w="32" w:type="dxa"/>
          <w:trHeight w:val="1134"/>
        </w:trPr>
        <w:tc>
          <w:tcPr>
            <w:tcW w:w="864" w:type="dxa"/>
            <w:vAlign w:val="center"/>
          </w:tcPr>
          <w:p w:rsidR="00792C11" w:rsidRPr="00070127" w:rsidRDefault="00792C11" w:rsidP="00070127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792C11" w:rsidRPr="00070127" w:rsidRDefault="00792C11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Что изучает география?</w:t>
            </w:r>
          </w:p>
          <w:p w:rsidR="00792C11" w:rsidRPr="00070127" w:rsidRDefault="00792C11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Географические объекты,</w:t>
            </w:r>
          </w:p>
          <w:p w:rsidR="00792C11" w:rsidRPr="00070127" w:rsidRDefault="00792C11" w:rsidP="0007012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процессы и явления. Как</w:t>
            </w:r>
          </w:p>
          <w:p w:rsidR="00792C11" w:rsidRPr="00070127" w:rsidRDefault="00792C11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география изучает объекты,</w:t>
            </w:r>
          </w:p>
          <w:p w:rsidR="00792C11" w:rsidRPr="00070127" w:rsidRDefault="00792C11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процессы и явления.</w:t>
            </w:r>
          </w:p>
          <w:p w:rsidR="00792C11" w:rsidRPr="00070127" w:rsidRDefault="00792C11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Практическая работа №1.</w:t>
            </w:r>
          </w:p>
          <w:p w:rsidR="00792C11" w:rsidRPr="00070127" w:rsidRDefault="00070127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«Организация </w:t>
            </w:r>
            <w:r w:rsidR="00792C11" w:rsidRPr="00070127">
              <w:rPr>
                <w:sz w:val="24"/>
                <w:szCs w:val="24"/>
                <w:lang w:val="ru-RU"/>
              </w:rPr>
              <w:t>фенологических</w:t>
            </w:r>
          </w:p>
          <w:p w:rsidR="00792C11" w:rsidRPr="00070127" w:rsidRDefault="00070127" w:rsidP="000701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наблюдений в природе: планирование, участие в групповой работе, форма </w:t>
            </w:r>
            <w:r w:rsidR="00792C11" w:rsidRPr="00070127">
              <w:rPr>
                <w:sz w:val="24"/>
                <w:szCs w:val="24"/>
                <w:lang w:val="ru-RU"/>
              </w:rPr>
              <w:t>систематизации данных»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184"/>
              <w:ind w:left="20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BA5A78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35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5"/>
              <w:ind w:left="236"/>
              <w:rPr>
                <w:sz w:val="24"/>
                <w:szCs w:val="24"/>
                <w:lang w:val="ru-RU"/>
              </w:rPr>
            </w:pPr>
            <w:hyperlink r:id="rId22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792C11" w:rsidRPr="00070127" w:rsidTr="00422C2C">
        <w:trPr>
          <w:gridAfter w:val="1"/>
          <w:wAfter w:w="32" w:type="dxa"/>
          <w:trHeight w:val="1134"/>
        </w:trPr>
        <w:tc>
          <w:tcPr>
            <w:tcW w:w="864" w:type="dxa"/>
            <w:vAlign w:val="center"/>
          </w:tcPr>
          <w:p w:rsidR="00792C11" w:rsidRPr="00070127" w:rsidRDefault="00792C11" w:rsidP="00070127">
            <w:pPr>
              <w:pStyle w:val="TableParagraph"/>
              <w:spacing w:before="19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792C11" w:rsidRPr="00070127" w:rsidRDefault="00792C11" w:rsidP="00070127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Древо географических наук.</w:t>
            </w:r>
          </w:p>
          <w:p w:rsidR="00792C11" w:rsidRPr="00070127" w:rsidRDefault="00792C11" w:rsidP="00070127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Географические методы</w:t>
            </w:r>
          </w:p>
          <w:p w:rsidR="00792C11" w:rsidRPr="00070127" w:rsidRDefault="00070127" w:rsidP="00070127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изучения объектов и </w:t>
            </w:r>
            <w:r w:rsidR="00F23E42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194"/>
              <w:ind w:left="20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50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5"/>
              <w:ind w:left="236"/>
              <w:rPr>
                <w:sz w:val="24"/>
                <w:szCs w:val="24"/>
                <w:lang w:val="ru-RU"/>
              </w:rPr>
            </w:pPr>
            <w:hyperlink r:id="rId23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792C11" w:rsidRPr="00070127" w:rsidTr="00422C2C">
        <w:trPr>
          <w:gridAfter w:val="1"/>
          <w:wAfter w:w="32" w:type="dxa"/>
          <w:trHeight w:val="1134"/>
        </w:trPr>
        <w:tc>
          <w:tcPr>
            <w:tcW w:w="864" w:type="dxa"/>
            <w:vAlign w:val="center"/>
          </w:tcPr>
          <w:p w:rsidR="00792C11" w:rsidRPr="00070127" w:rsidRDefault="00792C11" w:rsidP="00070127">
            <w:pPr>
              <w:pStyle w:val="TableParagraph"/>
              <w:spacing w:before="21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3F73A6" w:rsidRPr="00070127" w:rsidRDefault="003F73A6" w:rsidP="0007012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Географические открытия</w:t>
            </w:r>
          </w:p>
          <w:p w:rsidR="00070127" w:rsidRDefault="00070127" w:rsidP="0007012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древности Путешествие Пифея. Плавания финикийцев вокруг Африки. Экспедици и Т. Х</w:t>
            </w:r>
            <w:r w:rsidR="003F73A6" w:rsidRPr="00070127">
              <w:rPr>
                <w:sz w:val="24"/>
                <w:szCs w:val="24"/>
                <w:lang w:val="ru-RU"/>
              </w:rPr>
              <w:t>ейер</w:t>
            </w:r>
            <w:r>
              <w:rPr>
                <w:sz w:val="24"/>
                <w:szCs w:val="24"/>
                <w:lang w:val="ru-RU"/>
              </w:rPr>
              <w:t>дала как модель путешествий в древности. Появление географических карт.</w:t>
            </w:r>
          </w:p>
          <w:p w:rsidR="003F73A6" w:rsidRPr="00070127" w:rsidRDefault="003F73A6" w:rsidP="0007012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Практическая работа №2.</w:t>
            </w:r>
          </w:p>
          <w:p w:rsidR="003F73A6" w:rsidRPr="00070127" w:rsidRDefault="00070127" w:rsidP="0007012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«Сравнение карт Эратосфена, Птолемея и современных карт по </w:t>
            </w:r>
            <w:r w:rsidR="003F73A6" w:rsidRPr="00070127">
              <w:rPr>
                <w:sz w:val="24"/>
                <w:szCs w:val="24"/>
                <w:lang w:val="ru-RU"/>
              </w:rPr>
              <w:t>предложенным учителем</w:t>
            </w:r>
          </w:p>
          <w:p w:rsidR="00792C11" w:rsidRPr="00070127" w:rsidRDefault="003F73A6" w:rsidP="00070127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вопросам»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21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BA5A78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792C11" w:rsidRPr="00070127" w:rsidRDefault="00792C11" w:rsidP="00F23E42">
            <w:pPr>
              <w:pStyle w:val="TableParagraph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6"/>
              <w:ind w:left="236"/>
              <w:rPr>
                <w:sz w:val="24"/>
                <w:szCs w:val="24"/>
                <w:lang w:val="ru-RU"/>
              </w:rPr>
            </w:pPr>
            <w:hyperlink r:id="rId24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070127" w:rsidRPr="00070127" w:rsidTr="00422C2C">
        <w:trPr>
          <w:gridAfter w:val="1"/>
          <w:wAfter w:w="32" w:type="dxa"/>
          <w:trHeight w:val="1315"/>
        </w:trPr>
        <w:tc>
          <w:tcPr>
            <w:tcW w:w="864" w:type="dxa"/>
            <w:vAlign w:val="center"/>
          </w:tcPr>
          <w:p w:rsidR="00070127" w:rsidRPr="00070127" w:rsidRDefault="00070127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75" w:type="dxa"/>
          </w:tcPr>
          <w:p w:rsidR="00070127" w:rsidRPr="00070127" w:rsidRDefault="00070127" w:rsidP="0007012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Географические открытия</w:t>
            </w:r>
          </w:p>
          <w:p w:rsidR="00070127" w:rsidRPr="00070127" w:rsidRDefault="00070127" w:rsidP="0007012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 xml:space="preserve">Средневековья (с </w:t>
            </w:r>
            <w:r w:rsidRPr="0007012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ru-RU"/>
              </w:rPr>
              <w:t xml:space="preserve"> по </w:t>
            </w:r>
            <w:r w:rsidRPr="00070127">
              <w:rPr>
                <w:sz w:val="24"/>
                <w:szCs w:val="24"/>
              </w:rPr>
              <w:t>XVII</w:t>
            </w:r>
            <w:r>
              <w:rPr>
                <w:sz w:val="24"/>
                <w:szCs w:val="24"/>
                <w:lang w:val="ru-RU"/>
              </w:rPr>
              <w:t xml:space="preserve">): путешествия и </w:t>
            </w:r>
            <w:r w:rsidRPr="00070127">
              <w:rPr>
                <w:sz w:val="24"/>
                <w:szCs w:val="24"/>
                <w:lang w:val="ru-RU"/>
              </w:rPr>
              <w:t xml:space="preserve">открытия викингов, древних </w:t>
            </w:r>
            <w:r>
              <w:rPr>
                <w:sz w:val="24"/>
                <w:szCs w:val="24"/>
                <w:lang w:val="ru-RU"/>
              </w:rPr>
              <w:t xml:space="preserve">арабов, русских </w:t>
            </w:r>
            <w:r w:rsidRPr="00070127">
              <w:rPr>
                <w:sz w:val="24"/>
                <w:szCs w:val="24"/>
                <w:lang w:val="ru-RU"/>
              </w:rPr>
              <w:t xml:space="preserve">землепроходцев. </w:t>
            </w:r>
            <w:r>
              <w:rPr>
                <w:sz w:val="24"/>
                <w:szCs w:val="24"/>
                <w:lang w:val="ru-RU"/>
              </w:rPr>
              <w:t xml:space="preserve">Путешествия М. Поло и А. Никитина. Экспедиция </w:t>
            </w:r>
            <w:r w:rsidR="00F23E42">
              <w:rPr>
                <w:sz w:val="24"/>
                <w:szCs w:val="24"/>
                <w:lang w:val="ru-RU"/>
              </w:rPr>
              <w:t>Бартоломео Диаша</w:t>
            </w:r>
          </w:p>
        </w:tc>
        <w:tc>
          <w:tcPr>
            <w:tcW w:w="1843" w:type="dxa"/>
            <w:gridSpan w:val="2"/>
            <w:vAlign w:val="center"/>
          </w:tcPr>
          <w:p w:rsidR="00070127" w:rsidRPr="00070127" w:rsidRDefault="00070127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70127" w:rsidRPr="00070127" w:rsidRDefault="00070127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70127" w:rsidRPr="00070127" w:rsidRDefault="00070127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70127" w:rsidRPr="00070127" w:rsidRDefault="00070127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070127" w:rsidRPr="00070127" w:rsidRDefault="00070127" w:rsidP="00F23E42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</w:tc>
      </w:tr>
      <w:tr w:rsidR="00792C11" w:rsidRPr="00070127" w:rsidTr="00422C2C">
        <w:trPr>
          <w:gridAfter w:val="1"/>
          <w:wAfter w:w="32" w:type="dxa"/>
          <w:trHeight w:val="1310"/>
        </w:trPr>
        <w:tc>
          <w:tcPr>
            <w:tcW w:w="864" w:type="dxa"/>
            <w:vAlign w:val="center"/>
          </w:tcPr>
          <w:p w:rsidR="00792C11" w:rsidRPr="00070127" w:rsidRDefault="00070127" w:rsidP="00070127">
            <w:pPr>
              <w:pStyle w:val="TableParagraph"/>
              <w:spacing w:before="211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75" w:type="dxa"/>
          </w:tcPr>
          <w:p w:rsidR="003F73A6" w:rsidRPr="00070127" w:rsidRDefault="003F73A6" w:rsidP="00070127">
            <w:pPr>
              <w:pStyle w:val="TableParagraph"/>
              <w:spacing w:before="35"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Эпоха Великих географических открытий. Три пути в Индию.</w:t>
            </w:r>
          </w:p>
          <w:p w:rsidR="003F73A6" w:rsidRPr="00070127" w:rsidRDefault="003F73A6" w:rsidP="00070127">
            <w:pPr>
              <w:pStyle w:val="TableParagraph"/>
              <w:spacing w:before="35"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Открытие Нового света – экспедиция Х. Колумба.</w:t>
            </w:r>
          </w:p>
          <w:p w:rsidR="00792C11" w:rsidRPr="00070127" w:rsidRDefault="003F73A6" w:rsidP="00070127">
            <w:pPr>
              <w:pStyle w:val="TableParagraph"/>
              <w:spacing w:before="35" w:line="276" w:lineRule="auto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Первое кругосветное</w:t>
            </w:r>
            <w:r w:rsidR="00070127">
              <w:rPr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плавание –</w:t>
            </w:r>
            <w:r w:rsidR="00070127">
              <w:rPr>
                <w:sz w:val="24"/>
                <w:szCs w:val="24"/>
                <w:lang w:val="ru-RU"/>
              </w:rPr>
              <w:t xml:space="preserve"> экспедиция Ф. </w:t>
            </w:r>
            <w:r w:rsidRPr="00070127">
              <w:rPr>
                <w:sz w:val="24"/>
                <w:szCs w:val="24"/>
                <w:lang w:val="ru-RU"/>
              </w:rPr>
              <w:t>Магеллана. Значение Великих географически</w:t>
            </w:r>
            <w:r w:rsidR="00070127">
              <w:rPr>
                <w:sz w:val="24"/>
                <w:szCs w:val="24"/>
                <w:lang w:val="ru-RU"/>
              </w:rPr>
              <w:t xml:space="preserve">х </w:t>
            </w:r>
            <w:r w:rsidRPr="00070127">
              <w:rPr>
                <w:sz w:val="24"/>
                <w:szCs w:val="24"/>
                <w:lang w:val="ru-RU"/>
              </w:rPr>
              <w:t>открытий. Карта мира после эпохи Велики</w:t>
            </w:r>
            <w:r w:rsidR="00070127">
              <w:rPr>
                <w:sz w:val="24"/>
                <w:szCs w:val="24"/>
                <w:lang w:val="ru-RU"/>
              </w:rPr>
              <w:t xml:space="preserve">х </w:t>
            </w:r>
            <w:r w:rsidRPr="00070127">
              <w:rPr>
                <w:sz w:val="24"/>
                <w:szCs w:val="24"/>
                <w:lang w:val="ru-RU"/>
              </w:rPr>
              <w:t>географических открытий. Самостоятельная работ</w:t>
            </w:r>
            <w:r w:rsidR="00070127">
              <w:rPr>
                <w:sz w:val="24"/>
                <w:szCs w:val="24"/>
                <w:lang w:val="ru-RU"/>
              </w:rPr>
              <w:t xml:space="preserve">а </w:t>
            </w:r>
            <w:r w:rsidRPr="00070127">
              <w:rPr>
                <w:sz w:val="24"/>
                <w:szCs w:val="24"/>
                <w:lang w:val="ru-RU"/>
              </w:rPr>
              <w:t>(составление таблицы путешествий)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211"/>
              <w:ind w:left="20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792C11" w:rsidRPr="00070127" w:rsidRDefault="00792C11" w:rsidP="00F23E42">
            <w:pPr>
              <w:pStyle w:val="TableParagraph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6"/>
              <w:ind w:left="236"/>
              <w:rPr>
                <w:sz w:val="24"/>
                <w:szCs w:val="24"/>
                <w:lang w:val="ru-RU"/>
              </w:rPr>
            </w:pPr>
            <w:hyperlink r:id="rId25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9740</w:t>
              </w:r>
            </w:hyperlink>
          </w:p>
        </w:tc>
      </w:tr>
      <w:tr w:rsidR="00792C11" w:rsidRPr="00070127" w:rsidTr="00422C2C">
        <w:trPr>
          <w:gridAfter w:val="1"/>
          <w:wAfter w:w="32" w:type="dxa"/>
          <w:trHeight w:val="681"/>
        </w:trPr>
        <w:tc>
          <w:tcPr>
            <w:tcW w:w="864" w:type="dxa"/>
            <w:vAlign w:val="center"/>
          </w:tcPr>
          <w:p w:rsidR="00792C11" w:rsidRPr="00070127" w:rsidRDefault="00070127" w:rsidP="00070127">
            <w:pPr>
              <w:pStyle w:val="TableParagraph"/>
              <w:spacing w:before="198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75" w:type="dxa"/>
          </w:tcPr>
          <w:p w:rsidR="00792C11" w:rsidRPr="00070127" w:rsidRDefault="003F73A6" w:rsidP="00070127">
            <w:pPr>
              <w:pStyle w:val="TableParagraph"/>
              <w:spacing w:before="9" w:line="318" w:lineRule="exact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 xml:space="preserve">Географические открытия </w:t>
            </w:r>
            <w:r w:rsidRPr="00070127">
              <w:rPr>
                <w:sz w:val="24"/>
                <w:szCs w:val="24"/>
              </w:rPr>
              <w:t>XVII</w:t>
            </w:r>
            <w:r w:rsidRPr="00070127">
              <w:rPr>
                <w:sz w:val="24"/>
                <w:szCs w:val="24"/>
                <w:lang w:val="ru-RU"/>
              </w:rPr>
              <w:t>–</w:t>
            </w:r>
            <w:r w:rsidRPr="00070127">
              <w:rPr>
                <w:sz w:val="24"/>
                <w:szCs w:val="24"/>
              </w:rPr>
              <w:t>XIX</w:t>
            </w:r>
            <w:r w:rsidRPr="00070127">
              <w:rPr>
                <w:sz w:val="24"/>
                <w:szCs w:val="24"/>
                <w:lang w:val="ru-RU"/>
              </w:rPr>
              <w:t xml:space="preserve"> вв. Поиски Южной Земли – открытие</w:t>
            </w:r>
            <w:r w:rsidR="00070127">
              <w:rPr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Авс</w:t>
            </w:r>
            <w:r w:rsidR="00F23E42">
              <w:rPr>
                <w:sz w:val="24"/>
                <w:szCs w:val="24"/>
                <w:lang w:val="ru-RU"/>
              </w:rPr>
              <w:t>тралии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198"/>
              <w:ind w:left="201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54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6"/>
              <w:ind w:left="236"/>
              <w:rPr>
                <w:sz w:val="24"/>
                <w:szCs w:val="24"/>
                <w:lang w:val="ru-RU"/>
              </w:rPr>
            </w:pPr>
            <w:hyperlink r:id="rId26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68</w:t>
              </w:r>
            </w:hyperlink>
          </w:p>
        </w:tc>
      </w:tr>
      <w:tr w:rsidR="00792C11" w:rsidRPr="00070127" w:rsidTr="00422C2C">
        <w:trPr>
          <w:gridAfter w:val="1"/>
          <w:wAfter w:w="32" w:type="dxa"/>
          <w:trHeight w:val="681"/>
        </w:trPr>
        <w:tc>
          <w:tcPr>
            <w:tcW w:w="864" w:type="dxa"/>
            <w:vAlign w:val="center"/>
          </w:tcPr>
          <w:p w:rsidR="00792C11" w:rsidRPr="00070127" w:rsidRDefault="00070127" w:rsidP="00070127">
            <w:pPr>
              <w:pStyle w:val="TableParagraph"/>
              <w:spacing w:before="198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75" w:type="dxa"/>
          </w:tcPr>
          <w:p w:rsidR="00792C11" w:rsidRPr="00070127" w:rsidRDefault="003F73A6" w:rsidP="00070127">
            <w:pPr>
              <w:pStyle w:val="TableParagraph"/>
              <w:tabs>
                <w:tab w:val="left" w:pos="2275"/>
              </w:tabs>
              <w:spacing w:before="1" w:line="322" w:lineRule="exact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 xml:space="preserve">Освоение Центральной Азии, Сибири и Дальнего Востока. Ермак Тимофеевич, Иван Москвитин, Семен Дежнев, Витус Беринг, Васили й Поярков , Ерофей Ха баров, Семен Челюскин , Дмитрий Лаптев, Михаил Ломоносов, П. </w:t>
            </w:r>
            <w:r w:rsidRPr="00070127">
              <w:rPr>
                <w:sz w:val="24"/>
                <w:szCs w:val="24"/>
                <w:lang w:val="ru-RU"/>
              </w:rPr>
              <w:lastRenderedPageBreak/>
              <w:t>П. Семенов-Тян-Шанский, Н. М. Пржевальский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198"/>
              <w:ind w:left="201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49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5"/>
              <w:ind w:left="236"/>
              <w:rPr>
                <w:sz w:val="24"/>
                <w:szCs w:val="24"/>
                <w:lang w:val="ru-RU"/>
              </w:rPr>
            </w:pPr>
            <w:hyperlink r:id="rId27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050</w:t>
              </w:r>
            </w:hyperlink>
          </w:p>
        </w:tc>
      </w:tr>
      <w:tr w:rsidR="00792C11" w:rsidRPr="00070127" w:rsidTr="00422C2C">
        <w:trPr>
          <w:gridAfter w:val="1"/>
          <w:wAfter w:w="32" w:type="dxa"/>
          <w:trHeight w:val="993"/>
        </w:trPr>
        <w:tc>
          <w:tcPr>
            <w:tcW w:w="864" w:type="dxa"/>
            <w:vAlign w:val="center"/>
          </w:tcPr>
          <w:p w:rsidR="00792C11" w:rsidRPr="00070127" w:rsidRDefault="00070127" w:rsidP="00070127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275" w:type="dxa"/>
          </w:tcPr>
          <w:p w:rsidR="00792C11" w:rsidRPr="00070127" w:rsidRDefault="003F73A6" w:rsidP="00070127">
            <w:pPr>
              <w:pStyle w:val="TableParagraph"/>
              <w:spacing w:before="7" w:line="310" w:lineRule="atLeast"/>
              <w:jc w:val="both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Исследование полярных областей Земли. Открытие Антарктиды. Первая русская кругосветная экспедиция Ф. Ф. Беллинсгаузена, М. П. Лазарева. Изучение Мирового океана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3F73A6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792C11" w:rsidRPr="00070127" w:rsidRDefault="00792C11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070127" w:rsidRDefault="00C44015" w:rsidP="00F23E42">
            <w:pPr>
              <w:pStyle w:val="TableParagraph"/>
              <w:spacing w:before="45"/>
              <w:ind w:left="236"/>
              <w:rPr>
                <w:sz w:val="24"/>
                <w:szCs w:val="24"/>
                <w:lang w:val="ru-RU"/>
              </w:rPr>
            </w:pPr>
            <w:hyperlink r:id="rId28"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792C11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792C11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792C11" w:rsidRPr="00070127" w:rsidRDefault="00070127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75" w:type="dxa"/>
          </w:tcPr>
          <w:p w:rsidR="00070127" w:rsidRDefault="00070127" w:rsidP="00070127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 xml:space="preserve">Географические исследования в ХХ в. Практическая работа </w:t>
            </w:r>
          </w:p>
          <w:p w:rsidR="00792C11" w:rsidRPr="00070127" w:rsidRDefault="00070127" w:rsidP="00070127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№ 3 Обозначение на контурной карте географических объектов, открытых в разные периоды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92C11" w:rsidRPr="00070127" w:rsidRDefault="00070127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792C11" w:rsidRPr="00070127" w:rsidRDefault="00BA5A78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792C11" w:rsidRPr="00070127" w:rsidRDefault="00792C11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2C2B9F" w:rsidRPr="00070127" w:rsidRDefault="002C2B9F" w:rsidP="002C2B9F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792C11" w:rsidRPr="002C2B9F" w:rsidRDefault="00C44015" w:rsidP="002C2B9F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29">
              <w:r w:rsidR="002C2B9F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2C2B9F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изображения земной поверхности. Планы местности. Разнообразие планов местности. Условные знаки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0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F23E42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75" w:type="dxa"/>
          </w:tcPr>
          <w:p w:rsidR="00DE32E6" w:rsidRDefault="00DE32E6" w:rsidP="00DE32E6">
            <w:pPr>
              <w:pStyle w:val="TableParagraph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Масштаб. Виды масштаба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F23E42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1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Ориентирование по плану местности. Стороны </w:t>
            </w:r>
            <w:r w:rsidRPr="002C2B9F">
              <w:rPr>
                <w:sz w:val="24"/>
                <w:szCs w:val="24"/>
                <w:lang w:val="ru-RU"/>
              </w:rPr>
              <w:t>горизонта. Азимут.</w:t>
            </w:r>
          </w:p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№ 4. «Определение направлений и расстояний по плану местности»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2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Изображение неровностей </w:t>
            </w:r>
            <w:r w:rsidRPr="002C2B9F">
              <w:rPr>
                <w:sz w:val="24"/>
                <w:szCs w:val="24"/>
                <w:lang w:val="ru-RU"/>
              </w:rPr>
              <w:t>земной поверхности на</w:t>
            </w:r>
          </w:p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плане и карте. Горизонтали. Абсолютная и относительная высота точек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3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2C2B9F">
              <w:rPr>
                <w:sz w:val="24"/>
                <w:szCs w:val="24"/>
                <w:lang w:val="ru-RU"/>
              </w:rPr>
              <w:t>Глазомерная, полярная и</w:t>
            </w:r>
            <w:r>
              <w:rPr>
                <w:sz w:val="24"/>
                <w:szCs w:val="24"/>
                <w:lang w:val="ru-RU"/>
              </w:rPr>
              <w:t xml:space="preserve"> маршрутная съёмка местности. Практическая работа № 5. «Составление описания маршрута по </w:t>
            </w:r>
            <w:r w:rsidRPr="002C2B9F">
              <w:rPr>
                <w:sz w:val="24"/>
                <w:szCs w:val="24"/>
                <w:lang w:val="ru-RU"/>
              </w:rPr>
              <w:t>плану местности»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4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обобщения. Контрольная работа № 1 </w:t>
            </w:r>
            <w:r w:rsidRPr="002C2B9F">
              <w:rPr>
                <w:sz w:val="24"/>
                <w:szCs w:val="24"/>
                <w:lang w:val="ru-RU"/>
              </w:rPr>
              <w:t>«План местности»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5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75" w:type="dxa"/>
          </w:tcPr>
          <w:p w:rsidR="00DE32E6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Различия глобуса и </w:t>
            </w:r>
            <w:r w:rsidRPr="002C2B9F">
              <w:rPr>
                <w:sz w:val="24"/>
                <w:szCs w:val="24"/>
                <w:lang w:val="ru-RU"/>
              </w:rPr>
              <w:t>географи</w:t>
            </w:r>
            <w:r>
              <w:rPr>
                <w:sz w:val="24"/>
                <w:szCs w:val="24"/>
                <w:lang w:val="ru-RU"/>
              </w:rPr>
              <w:t>ческих карт. Способы перехода от сферической поверхности глобуса к плоскост</w:t>
            </w:r>
            <w:r w:rsidRPr="002C2B9F">
              <w:rPr>
                <w:sz w:val="24"/>
                <w:szCs w:val="24"/>
                <w:lang w:val="ru-RU"/>
              </w:rPr>
              <w:t>и гео</w:t>
            </w:r>
            <w:r>
              <w:rPr>
                <w:sz w:val="24"/>
                <w:szCs w:val="24"/>
                <w:lang w:val="ru-RU"/>
              </w:rPr>
              <w:t>графической карты</w:t>
            </w:r>
            <w:r w:rsidRPr="002C2B9F">
              <w:rPr>
                <w:sz w:val="24"/>
                <w:szCs w:val="24"/>
                <w:lang w:val="ru-RU"/>
              </w:rPr>
              <w:t xml:space="preserve">. </w:t>
            </w:r>
          </w:p>
          <w:p w:rsidR="00DE32E6" w:rsidRPr="002C2B9F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№ 6. «Определение направлений и расстояний по карте полушарий»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6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2C2B9F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Градусная сеть на глобусе и картах. Параллели и меридианы. Экватор и </w:t>
            </w:r>
            <w:r w:rsidRPr="002C2B9F">
              <w:rPr>
                <w:sz w:val="24"/>
                <w:szCs w:val="24"/>
                <w:lang w:val="ru-RU"/>
              </w:rPr>
              <w:t>нулевой меридиан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2C2B9F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7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F23E42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2C2B9F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275" w:type="dxa"/>
          </w:tcPr>
          <w:p w:rsidR="00DE32E6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координаты. Широта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F23E42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8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F23E42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275" w:type="dxa"/>
          </w:tcPr>
          <w:p w:rsidR="00DE32E6" w:rsidRPr="002C2B9F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3E42">
              <w:rPr>
                <w:sz w:val="24"/>
                <w:szCs w:val="24"/>
              </w:rPr>
              <w:t>координаты. Долгота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F23E42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39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F23E42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275" w:type="dxa"/>
          </w:tcPr>
          <w:p w:rsidR="00DE32E6" w:rsidRPr="00F23E42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географических координат объектов и определение </w:t>
            </w:r>
            <w:r w:rsidRPr="00F23E42">
              <w:rPr>
                <w:sz w:val="24"/>
                <w:szCs w:val="24"/>
                <w:lang w:val="ru-RU"/>
              </w:rPr>
              <w:t>объектов по их</w:t>
            </w:r>
          </w:p>
          <w:p w:rsidR="00DE32E6" w:rsidRPr="00F23E42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географическим </w:t>
            </w:r>
            <w:r w:rsidRPr="00F23E42">
              <w:rPr>
                <w:sz w:val="24"/>
                <w:szCs w:val="24"/>
                <w:lang w:val="ru-RU"/>
              </w:rPr>
              <w:t>ко</w:t>
            </w:r>
            <w:r>
              <w:rPr>
                <w:sz w:val="24"/>
                <w:szCs w:val="24"/>
                <w:lang w:val="ru-RU"/>
              </w:rPr>
              <w:t xml:space="preserve">ординатам. Практическая работа № 7. «Определение географических координат объектов и определение </w:t>
            </w:r>
            <w:r w:rsidRPr="00F23E42">
              <w:rPr>
                <w:sz w:val="24"/>
                <w:szCs w:val="24"/>
                <w:lang w:val="ru-RU"/>
              </w:rPr>
              <w:t>объектов по их</w:t>
            </w:r>
          </w:p>
          <w:p w:rsidR="00DE32E6" w:rsidRPr="002C2B9F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географическим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координатам»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2C2B9F" w:rsidRDefault="00DE32E6" w:rsidP="00DE3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F23E42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0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DE32E6" w:rsidRPr="00F23E42" w:rsidTr="00DE32E6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275" w:type="dxa"/>
          </w:tcPr>
          <w:p w:rsidR="00DE32E6" w:rsidRPr="00F23E42" w:rsidRDefault="00DE32E6" w:rsidP="00DE32E6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F23E42">
              <w:rPr>
                <w:sz w:val="24"/>
                <w:szCs w:val="24"/>
                <w:lang w:val="ru-RU"/>
              </w:rPr>
              <w:t>Урок обобщения</w:t>
            </w:r>
            <w:r>
              <w:rPr>
                <w:sz w:val="24"/>
                <w:szCs w:val="24"/>
                <w:lang w:val="ru-RU"/>
              </w:rPr>
              <w:t xml:space="preserve"> по теме  «Географические </w:t>
            </w:r>
            <w:r w:rsidRPr="00F23E42">
              <w:rPr>
                <w:sz w:val="24"/>
                <w:szCs w:val="24"/>
                <w:lang w:val="ru-RU"/>
              </w:rPr>
              <w:t>карты»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DE32E6" w:rsidRPr="00F23E42" w:rsidRDefault="00DE32E6" w:rsidP="00DE3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DE32E6" w:rsidRPr="00070127" w:rsidRDefault="00DE32E6" w:rsidP="00DE32E6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32E6" w:rsidRPr="00F23E42" w:rsidRDefault="00C44015" w:rsidP="00DE32E6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1"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DE32E6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DE32E6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F23E42">
              <w:rPr>
                <w:sz w:val="24"/>
                <w:szCs w:val="24"/>
                <w:lang w:val="ru-RU"/>
              </w:rPr>
              <w:t>Земля –планета солнечной</w:t>
            </w:r>
          </w:p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системы. Гипотезы возникновения Земли. Форма, размеры Земли, их географические следствия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42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DE32E6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Движения Земли. Земная ос</w:t>
            </w:r>
            <w:r w:rsidRPr="00F23E42">
              <w:rPr>
                <w:sz w:val="24"/>
                <w:szCs w:val="24"/>
                <w:lang w:val="ru-RU"/>
              </w:rPr>
              <w:t>ь и географич</w:t>
            </w:r>
            <w:r>
              <w:rPr>
                <w:sz w:val="24"/>
                <w:szCs w:val="24"/>
                <w:lang w:val="ru-RU"/>
              </w:rPr>
              <w:t>ески е полюсы. Географические следствия движения Земли вокруг Солнца. Смена времён года на Земле. Дни весеннег</w:t>
            </w:r>
            <w:r w:rsidRPr="00F23E42">
              <w:rPr>
                <w:sz w:val="24"/>
                <w:szCs w:val="24"/>
                <w:lang w:val="ru-RU"/>
              </w:rPr>
              <w:t>о и осенн</w:t>
            </w:r>
            <w:r>
              <w:rPr>
                <w:sz w:val="24"/>
                <w:szCs w:val="24"/>
                <w:lang w:val="ru-RU"/>
              </w:rPr>
              <w:t>его равноденствия, летнего и зимнег</w:t>
            </w:r>
            <w:r w:rsidRPr="00F23E42">
              <w:rPr>
                <w:sz w:val="24"/>
                <w:szCs w:val="24"/>
                <w:lang w:val="ru-RU"/>
              </w:rPr>
              <w:t>о солнцестояния. Вращен</w:t>
            </w:r>
            <w:r>
              <w:rPr>
                <w:sz w:val="24"/>
                <w:szCs w:val="24"/>
                <w:lang w:val="ru-RU"/>
              </w:rPr>
              <w:t>ие Земли вокруг своей оси. Смена дня и ночи н</w:t>
            </w:r>
            <w:r w:rsidRPr="00F23E42">
              <w:rPr>
                <w:sz w:val="24"/>
                <w:szCs w:val="24"/>
                <w:lang w:val="ru-RU"/>
              </w:rPr>
              <w:t>а Земле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43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DE32E6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F23E42">
              <w:rPr>
                <w:sz w:val="24"/>
                <w:szCs w:val="24"/>
                <w:lang w:val="ru-RU"/>
              </w:rPr>
              <w:t>Солнечный свет на Земле.</w:t>
            </w:r>
          </w:p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Неравномерное </w:t>
            </w:r>
            <w:r w:rsidRPr="00F23E42">
              <w:rPr>
                <w:sz w:val="24"/>
                <w:szCs w:val="24"/>
                <w:lang w:val="ru-RU"/>
              </w:rPr>
              <w:t>распределение солнечного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3E42">
              <w:rPr>
                <w:sz w:val="24"/>
                <w:szCs w:val="24"/>
                <w:lang w:val="ru-RU"/>
              </w:rPr>
              <w:t>света и тепла на</w:t>
            </w:r>
          </w:p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поверхности Земли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4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DE32E6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275" w:type="dxa"/>
          </w:tcPr>
          <w:p w:rsid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Пояса освещённости. Тропики и полярные круги. Влияние Космоса на Землю и жизнь людей.</w:t>
            </w:r>
          </w:p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F23E42">
              <w:rPr>
                <w:sz w:val="24"/>
                <w:szCs w:val="24"/>
                <w:lang w:val="ru-RU"/>
              </w:rPr>
              <w:t>Практическая работа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E32E6">
              <w:rPr>
                <w:sz w:val="24"/>
                <w:szCs w:val="24"/>
                <w:lang w:val="ru-RU"/>
              </w:rPr>
              <w:t>8</w:t>
            </w:r>
          </w:p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«Выявление закономерностей изменения продолжительности дня и высоты Солнца над горизонтом в зависимости от </w:t>
            </w:r>
            <w:r w:rsidRPr="00F23E42">
              <w:rPr>
                <w:sz w:val="24"/>
                <w:szCs w:val="24"/>
                <w:lang w:val="ru-RU"/>
              </w:rPr>
              <w:t>географической широты и</w:t>
            </w:r>
          </w:p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F23E42">
              <w:rPr>
                <w:sz w:val="24"/>
                <w:szCs w:val="24"/>
                <w:lang w:val="ru-RU"/>
              </w:rPr>
              <w:t>времени года на территории</w:t>
            </w:r>
          </w:p>
          <w:p w:rsidR="00F23E42" w:rsidRPr="00F23E42" w:rsidRDefault="00F23E42" w:rsidP="00F23E4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России»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BA5A78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5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Литосфера. Строение </w:t>
            </w:r>
            <w:r w:rsidRPr="00F23E42">
              <w:rPr>
                <w:sz w:val="24"/>
                <w:szCs w:val="24"/>
                <w:lang w:val="ru-RU"/>
              </w:rPr>
              <w:t xml:space="preserve">земной </w:t>
            </w:r>
            <w:r>
              <w:rPr>
                <w:sz w:val="24"/>
                <w:szCs w:val="24"/>
                <w:lang w:val="ru-RU"/>
              </w:rPr>
              <w:t>коры. Литосфера – твёрдая оболочка Земли</w:t>
            </w:r>
            <w:r w:rsidRPr="00F23E4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3E42">
              <w:rPr>
                <w:sz w:val="24"/>
                <w:szCs w:val="24"/>
                <w:lang w:val="ru-RU"/>
              </w:rPr>
              <w:t xml:space="preserve">Методы </w:t>
            </w:r>
            <w:r>
              <w:rPr>
                <w:sz w:val="24"/>
                <w:szCs w:val="24"/>
                <w:lang w:val="ru-RU"/>
              </w:rPr>
              <w:t xml:space="preserve">изучения земных глубин. Внутреннее строение Земли: ядро, </w:t>
            </w:r>
            <w:r w:rsidRPr="00F23E42">
              <w:rPr>
                <w:sz w:val="24"/>
                <w:szCs w:val="24"/>
                <w:lang w:val="ru-RU"/>
              </w:rPr>
              <w:t>мантия, земная кора.</w:t>
            </w:r>
          </w:p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Строение земной коры: </w:t>
            </w:r>
            <w:r w:rsidRPr="00F23E42">
              <w:rPr>
                <w:sz w:val="24"/>
                <w:szCs w:val="24"/>
                <w:lang w:val="ru-RU"/>
              </w:rPr>
              <w:t>материковая и океаническая</w:t>
            </w:r>
            <w:r>
              <w:rPr>
                <w:sz w:val="24"/>
                <w:szCs w:val="24"/>
                <w:lang w:val="ru-RU"/>
              </w:rPr>
              <w:t xml:space="preserve"> кора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6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Вещества земной коры: минералы и горные породы. Образование горных пород. Магматические, осадочные </w:t>
            </w:r>
            <w:r w:rsidRPr="00F23E42">
              <w:rPr>
                <w:sz w:val="24"/>
                <w:szCs w:val="24"/>
                <w:lang w:val="ru-RU"/>
              </w:rPr>
              <w:t>и метаморфические горные</w:t>
            </w:r>
          </w:p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породы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7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Движение земной коры: проявления внутренних и внешних процессов образования рельефа. Движение литосферных плит. Землетрясения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8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359"/>
        </w:trPr>
        <w:tc>
          <w:tcPr>
            <w:tcW w:w="864" w:type="dxa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Движение земной коры: строение, причины </w:t>
            </w:r>
            <w:r w:rsidRPr="00F23E42">
              <w:rPr>
                <w:sz w:val="24"/>
                <w:szCs w:val="24"/>
                <w:lang w:val="ru-RU"/>
              </w:rPr>
              <w:t>образования, изучение</w:t>
            </w:r>
          </w:p>
          <w:p w:rsid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 w:rsidRPr="00F23E42">
              <w:rPr>
                <w:sz w:val="24"/>
                <w:szCs w:val="24"/>
              </w:rPr>
              <w:t>вулканов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23E42" w:rsidRDefault="00F23E42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F23E42" w:rsidRPr="00070127" w:rsidRDefault="00F23E42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23E42" w:rsidRDefault="00C44015" w:rsidP="00F23E42">
            <w:pPr>
              <w:pStyle w:val="TableParagraph"/>
              <w:spacing w:before="40"/>
              <w:ind w:left="236"/>
              <w:rPr>
                <w:sz w:val="24"/>
                <w:szCs w:val="24"/>
                <w:lang w:val="ru-RU"/>
              </w:rPr>
            </w:pPr>
            <w:hyperlink r:id="rId49"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23E42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23E42" w:rsidRPr="00070127" w:rsidTr="00422C2C">
        <w:trPr>
          <w:gridAfter w:val="1"/>
          <w:wAfter w:w="32" w:type="dxa"/>
          <w:trHeight w:val="1366"/>
        </w:trPr>
        <w:tc>
          <w:tcPr>
            <w:tcW w:w="864" w:type="dxa"/>
            <w:vAlign w:val="center"/>
          </w:tcPr>
          <w:p w:rsidR="00F23E42" w:rsidRPr="00F23E42" w:rsidRDefault="00F23E42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275" w:type="dxa"/>
          </w:tcPr>
          <w:p w:rsidR="00F23E42" w:rsidRPr="00F23E42" w:rsidRDefault="00F23E42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F23E42">
              <w:rPr>
                <w:sz w:val="24"/>
                <w:szCs w:val="24"/>
                <w:lang w:val="ru-RU"/>
              </w:rPr>
              <w:t>Рельеф суши. Равнины.</w:t>
            </w:r>
          </w:p>
          <w:p w:rsidR="00F23E42" w:rsidRPr="00F23E42" w:rsidRDefault="00FB34CB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</w:t>
            </w:r>
            <w:r w:rsidR="00F23E42" w:rsidRPr="00F23E42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23E42" w:rsidRPr="00F23E42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23E42" w:rsidRPr="00F23E42">
              <w:rPr>
                <w:sz w:val="24"/>
                <w:szCs w:val="24"/>
                <w:lang w:val="ru-RU"/>
              </w:rPr>
              <w:t>«Описание равнины по</w:t>
            </w:r>
          </w:p>
          <w:p w:rsidR="00F23E42" w:rsidRPr="00FB34CB" w:rsidRDefault="00FB34CB" w:rsidP="00F23E42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FB34CB">
              <w:rPr>
                <w:sz w:val="24"/>
                <w:szCs w:val="24"/>
                <w:lang w:val="ru-RU"/>
              </w:rPr>
              <w:t>физической карте»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B34CB" w:rsidRDefault="00FB34CB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23E42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23E42" w:rsidRPr="00FB34CB" w:rsidRDefault="00BA5A78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F23E42" w:rsidRPr="00FB34CB" w:rsidRDefault="00F23E42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B34CB" w:rsidRPr="00070127" w:rsidRDefault="00FB34CB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23E42" w:rsidRPr="00FB34CB" w:rsidRDefault="00C44015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50"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B34CB" w:rsidRPr="00070127" w:rsidTr="00422C2C">
        <w:trPr>
          <w:gridAfter w:val="1"/>
          <w:wAfter w:w="32" w:type="dxa"/>
          <w:trHeight w:val="1366"/>
        </w:trPr>
        <w:tc>
          <w:tcPr>
            <w:tcW w:w="864" w:type="dxa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275" w:type="dxa"/>
          </w:tcPr>
          <w:p w:rsidR="00FB34CB" w:rsidRPr="00F23E42" w:rsidRDefault="00FB34CB" w:rsidP="00F23E42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суши. Горы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FB34CB" w:rsidRPr="00070127" w:rsidRDefault="00FB34CB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B34CB" w:rsidRPr="00FB34CB" w:rsidRDefault="00C44015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51"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B34CB" w:rsidRPr="00070127" w:rsidTr="00422C2C">
        <w:trPr>
          <w:gridAfter w:val="1"/>
          <w:wAfter w:w="32" w:type="dxa"/>
          <w:trHeight w:val="1366"/>
        </w:trPr>
        <w:tc>
          <w:tcPr>
            <w:tcW w:w="864" w:type="dxa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275" w:type="dxa"/>
          </w:tcPr>
          <w:p w:rsidR="00FB34CB" w:rsidRPr="00FB34CB" w:rsidRDefault="00FB34CB" w:rsidP="00FB34CB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Рельеф дна Мирового океана. Част и подводных окраин материков. Срединно-океанические хребты. Острова, их типы по происхождению. Ложе Океана, его рельеф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B34CB" w:rsidRPr="00070127" w:rsidRDefault="00FB34CB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B34CB" w:rsidRPr="00FB34CB" w:rsidRDefault="00C44015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52"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B34CB" w:rsidRPr="00070127" w:rsidTr="00422C2C">
        <w:trPr>
          <w:gridAfter w:val="1"/>
          <w:wAfter w:w="32" w:type="dxa"/>
          <w:trHeight w:val="1835"/>
        </w:trPr>
        <w:tc>
          <w:tcPr>
            <w:tcW w:w="864" w:type="dxa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275" w:type="dxa"/>
          </w:tcPr>
          <w:p w:rsidR="00FB34CB" w:rsidRPr="00FB34CB" w:rsidRDefault="00FB34CB" w:rsidP="00FB34CB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 и связанные с ней экологические проблемы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B34CB" w:rsidRPr="00070127" w:rsidRDefault="00FB34CB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B34CB" w:rsidRPr="00FB34CB" w:rsidRDefault="00C44015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53"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B34CB" w:rsidRPr="00070127" w:rsidTr="00422C2C">
        <w:trPr>
          <w:gridAfter w:val="1"/>
          <w:wAfter w:w="32" w:type="dxa"/>
          <w:trHeight w:val="1835"/>
        </w:trPr>
        <w:tc>
          <w:tcPr>
            <w:tcW w:w="864" w:type="dxa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275" w:type="dxa"/>
          </w:tcPr>
          <w:p w:rsidR="00FB34CB" w:rsidRPr="00FB34CB" w:rsidRDefault="00622575" w:rsidP="00FB34CB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Обобщающий урок. Контрольная работа № 2 «Обобщающее повторение изученного материала»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622575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FB34CB" w:rsidRPr="00070127" w:rsidRDefault="00FB34CB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FB34CB" w:rsidRPr="00FB34CB" w:rsidRDefault="00C44015" w:rsidP="00FB34C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  <w:hyperlink r:id="rId54"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  <w:r w:rsidR="00FB34C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FB34CB" w:rsidRPr="00070127" w:rsidTr="00422C2C">
        <w:trPr>
          <w:gridAfter w:val="1"/>
          <w:wAfter w:w="32" w:type="dxa"/>
          <w:trHeight w:val="713"/>
        </w:trPr>
        <w:tc>
          <w:tcPr>
            <w:tcW w:w="4139" w:type="dxa"/>
            <w:gridSpan w:val="2"/>
            <w:vAlign w:val="center"/>
          </w:tcPr>
          <w:p w:rsidR="00FB34CB" w:rsidRPr="00FB34CB" w:rsidRDefault="00FB34CB" w:rsidP="00FB34CB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FB34CB" w:rsidRPr="00FB34CB" w:rsidRDefault="00FB34CB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vAlign w:val="center"/>
          </w:tcPr>
          <w:p w:rsidR="00FB34CB" w:rsidRPr="00FB34CB" w:rsidRDefault="00112ECD" w:rsidP="000701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5071" w:type="dxa"/>
            <w:gridSpan w:val="3"/>
            <w:vAlign w:val="center"/>
          </w:tcPr>
          <w:p w:rsidR="00FB34CB" w:rsidRPr="00FB34CB" w:rsidRDefault="00FB34CB" w:rsidP="00F23E42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</w:p>
        </w:tc>
      </w:tr>
    </w:tbl>
    <w:p w:rsidR="00792C11" w:rsidRDefault="00792C11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FB34CB" w:rsidRDefault="00FB34C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622575" w:rsidRPr="00070127" w:rsidRDefault="00622575" w:rsidP="00A738BE">
      <w:pPr>
        <w:pageBreakBefore/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6</w:t>
      </w: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класс</w:t>
      </w:r>
    </w:p>
    <w:tbl>
      <w:tblPr>
        <w:tblStyle w:val="TableNormal"/>
        <w:tblW w:w="1490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268"/>
        <w:gridCol w:w="1835"/>
        <w:gridCol w:w="8"/>
        <w:gridCol w:w="1834"/>
        <w:gridCol w:w="9"/>
        <w:gridCol w:w="1976"/>
        <w:gridCol w:w="1701"/>
        <w:gridCol w:w="9"/>
        <w:gridCol w:w="3361"/>
        <w:gridCol w:w="32"/>
      </w:tblGrid>
      <w:tr w:rsidR="00622575" w:rsidRPr="00070127" w:rsidTr="00422C2C">
        <w:trPr>
          <w:trHeight w:val="364"/>
        </w:trPr>
        <w:tc>
          <w:tcPr>
            <w:tcW w:w="871" w:type="dxa"/>
            <w:vMerge w:val="restart"/>
            <w:vAlign w:val="center"/>
          </w:tcPr>
          <w:p w:rsidR="00622575" w:rsidRPr="001504E0" w:rsidRDefault="00622575" w:rsidP="0006588B">
            <w:pPr>
              <w:pStyle w:val="TableParagraph"/>
              <w:spacing w:before="227" w:line="276" w:lineRule="auto"/>
              <w:ind w:left="237" w:right="258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№</w:t>
            </w:r>
            <w:r w:rsidRPr="001504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8" w:type="dxa"/>
            <w:vMerge w:val="restart"/>
            <w:vAlign w:val="center"/>
          </w:tcPr>
          <w:p w:rsidR="00622575" w:rsidRPr="001504E0" w:rsidRDefault="00622575" w:rsidP="0006588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Тема</w:t>
            </w:r>
            <w:r w:rsidRPr="001504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662" w:type="dxa"/>
            <w:gridSpan w:val="5"/>
            <w:vAlign w:val="center"/>
          </w:tcPr>
          <w:p w:rsidR="00622575" w:rsidRPr="001504E0" w:rsidRDefault="00622575" w:rsidP="0006588B">
            <w:pPr>
              <w:pStyle w:val="TableParagraph"/>
              <w:spacing w:before="44"/>
              <w:ind w:left="102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Количество</w:t>
            </w:r>
            <w:r w:rsidRPr="001504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vAlign w:val="center"/>
          </w:tcPr>
          <w:p w:rsidR="00622575" w:rsidRPr="001504E0" w:rsidRDefault="00622575" w:rsidP="0006588B">
            <w:pPr>
              <w:pStyle w:val="TableParagraph"/>
              <w:spacing w:before="227"/>
              <w:ind w:left="236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Дата</w:t>
            </w:r>
          </w:p>
          <w:p w:rsidR="00622575" w:rsidRPr="001504E0" w:rsidRDefault="00622575" w:rsidP="0006588B">
            <w:pPr>
              <w:pStyle w:val="TableParagraph"/>
              <w:spacing w:before="41"/>
              <w:ind w:left="236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622575" w:rsidRPr="001504E0" w:rsidRDefault="00622575" w:rsidP="0006588B">
            <w:pPr>
              <w:pStyle w:val="TableParagraph"/>
              <w:spacing w:before="227" w:line="276" w:lineRule="auto"/>
              <w:ind w:left="236" w:right="283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Электронные цифровые</w:t>
            </w:r>
            <w:r w:rsidRPr="001504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образовательные</w:t>
            </w:r>
            <w:r w:rsidRPr="001504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ресурсы</w:t>
            </w:r>
          </w:p>
        </w:tc>
      </w:tr>
      <w:tr w:rsidR="00622575" w:rsidRPr="00070127" w:rsidTr="00422C2C">
        <w:trPr>
          <w:trHeight w:val="989"/>
        </w:trPr>
        <w:tc>
          <w:tcPr>
            <w:tcW w:w="871" w:type="dxa"/>
            <w:vMerge/>
            <w:tcBorders>
              <w:top w:val="nil"/>
            </w:tcBorders>
            <w:vAlign w:val="center"/>
          </w:tcPr>
          <w:p w:rsidR="00622575" w:rsidRPr="001504E0" w:rsidRDefault="00622575" w:rsidP="00065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</w:tcPr>
          <w:p w:rsidR="00622575" w:rsidRPr="001504E0" w:rsidRDefault="00622575" w:rsidP="0006588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622575" w:rsidRPr="001504E0" w:rsidRDefault="00622575" w:rsidP="0006588B">
            <w:pPr>
              <w:pStyle w:val="TableParagraph"/>
              <w:spacing w:before="198"/>
              <w:ind w:left="237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spacing w:before="40" w:line="276" w:lineRule="auto"/>
              <w:ind w:left="237" w:right="84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Контрольные</w:t>
            </w:r>
            <w:r w:rsidRPr="001504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spacing w:before="40" w:line="276" w:lineRule="auto"/>
              <w:ind w:left="236" w:right="83"/>
              <w:jc w:val="center"/>
              <w:rPr>
                <w:b/>
                <w:sz w:val="24"/>
                <w:szCs w:val="24"/>
              </w:rPr>
            </w:pPr>
            <w:r w:rsidRPr="001504E0">
              <w:rPr>
                <w:b/>
                <w:sz w:val="24"/>
                <w:szCs w:val="24"/>
              </w:rPr>
              <w:t>Практические</w:t>
            </w:r>
            <w:r w:rsidRPr="001504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04E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2575" w:rsidRPr="001504E0" w:rsidRDefault="00622575" w:rsidP="000658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622575" w:rsidRPr="001504E0" w:rsidRDefault="00622575" w:rsidP="0006588B">
            <w:pPr>
              <w:rPr>
                <w:sz w:val="24"/>
                <w:szCs w:val="24"/>
              </w:rPr>
            </w:pPr>
          </w:p>
        </w:tc>
      </w:tr>
      <w:tr w:rsidR="00622575" w:rsidRPr="00070127" w:rsidTr="00422C2C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622575" w:rsidRPr="001504E0" w:rsidRDefault="00622575" w:rsidP="0006588B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1504E0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263EBC" w:rsidRPr="001504E0" w:rsidRDefault="00263EBC" w:rsidP="00263E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Гидросфера – водная оболочка Земли. Гидросфера и методы её</w:t>
            </w:r>
          </w:p>
          <w:p w:rsidR="00263EBC" w:rsidRPr="001504E0" w:rsidRDefault="00263EBC" w:rsidP="00263E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изучения. Части гидросферы. Мировой круговорот воды.</w:t>
            </w:r>
          </w:p>
          <w:p w:rsidR="00622575" w:rsidRPr="001504E0" w:rsidRDefault="00263EBC" w:rsidP="00263E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Значение гидросферы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spacing w:before="184"/>
              <w:ind w:left="201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22575" w:rsidRPr="001504E0" w:rsidRDefault="00263EB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22575" w:rsidRPr="001504E0" w:rsidRDefault="00622575" w:rsidP="00205738">
            <w:pPr>
              <w:pStyle w:val="TableParagraph"/>
              <w:spacing w:before="35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22575" w:rsidRPr="001504E0" w:rsidRDefault="00C44015" w:rsidP="00205738">
            <w:pPr>
              <w:pStyle w:val="TableParagraph"/>
              <w:spacing w:before="45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55"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622575" w:rsidRPr="00070127" w:rsidTr="00422C2C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622575" w:rsidRPr="001504E0" w:rsidRDefault="00622575" w:rsidP="0006588B">
            <w:pPr>
              <w:pStyle w:val="TableParagraph"/>
              <w:spacing w:before="19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8" w:type="dxa"/>
          </w:tcPr>
          <w:p w:rsidR="00263EBC" w:rsidRPr="001504E0" w:rsidRDefault="00263EBC" w:rsidP="00263EBC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Исследования вод Мирового океана. Профессия океанолог.</w:t>
            </w:r>
          </w:p>
          <w:p w:rsidR="00263EBC" w:rsidRPr="001504E0" w:rsidRDefault="00263EBC" w:rsidP="00263EBC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Солёность и температура океанических вод. Океанические течения.</w:t>
            </w:r>
          </w:p>
          <w:p w:rsidR="00622575" w:rsidRPr="001504E0" w:rsidRDefault="00263EBC" w:rsidP="00263EBC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  <w:p w:rsidR="00205738" w:rsidRPr="001504E0" w:rsidRDefault="00205738" w:rsidP="00263EBC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Практическая работа № 1 «Состав мирового океана»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spacing w:before="194"/>
              <w:ind w:left="201"/>
              <w:jc w:val="center"/>
              <w:rPr>
                <w:sz w:val="24"/>
                <w:szCs w:val="24"/>
              </w:rPr>
            </w:pPr>
            <w:r w:rsidRPr="001504E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22575" w:rsidRPr="001504E0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622575" w:rsidRPr="001504E0" w:rsidRDefault="00622575" w:rsidP="00205738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22575" w:rsidRPr="001504E0" w:rsidRDefault="00C44015" w:rsidP="00205738">
            <w:pPr>
              <w:pStyle w:val="TableParagraph"/>
              <w:spacing w:before="45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56"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622575" w:rsidRPr="00070127" w:rsidTr="00422C2C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622575" w:rsidRPr="001504E0" w:rsidRDefault="00622575" w:rsidP="0006588B">
            <w:pPr>
              <w:pStyle w:val="TableParagraph"/>
              <w:spacing w:before="211"/>
              <w:jc w:val="center"/>
              <w:rPr>
                <w:sz w:val="24"/>
                <w:szCs w:val="24"/>
              </w:rPr>
            </w:pPr>
            <w:r w:rsidRPr="001504E0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6A6575" w:rsidRPr="001504E0" w:rsidRDefault="006A6575" w:rsidP="006A6575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Мировой океан и его части. Движения вод Мирового океана: волны; течения, приливы и отливы. Стихийные</w:t>
            </w:r>
          </w:p>
          <w:p w:rsidR="006A6575" w:rsidRPr="001504E0" w:rsidRDefault="006A6575" w:rsidP="006A6575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явления в Мировом океане. Способы изучения и наблюдения загрязнением вод</w:t>
            </w:r>
          </w:p>
          <w:p w:rsidR="00622575" w:rsidRPr="001504E0" w:rsidRDefault="00205738" w:rsidP="006A6575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Мирового океана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22575" w:rsidRPr="001504E0" w:rsidRDefault="00263EB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22575" w:rsidRPr="001504E0" w:rsidRDefault="0062257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22575" w:rsidRPr="001504E0" w:rsidRDefault="00622575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22575" w:rsidRPr="001504E0" w:rsidRDefault="00C44015" w:rsidP="00205738">
            <w:pPr>
              <w:pStyle w:val="TableParagraph"/>
              <w:spacing w:before="46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57"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22575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622575" w:rsidRPr="00070127" w:rsidTr="00422C2C">
        <w:trPr>
          <w:gridAfter w:val="1"/>
          <w:wAfter w:w="32" w:type="dxa"/>
          <w:trHeight w:val="990"/>
        </w:trPr>
        <w:tc>
          <w:tcPr>
            <w:tcW w:w="871" w:type="dxa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68" w:type="dxa"/>
          </w:tcPr>
          <w:p w:rsidR="00622575" w:rsidRPr="001504E0" w:rsidRDefault="006A6575" w:rsidP="00263EBC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Острова и полуострова. Типы островов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22575" w:rsidRPr="001504E0" w:rsidRDefault="00622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22575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58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6A6575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6A6575" w:rsidRPr="001504E0" w:rsidRDefault="006A6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68" w:type="dxa"/>
          </w:tcPr>
          <w:p w:rsidR="006A6575" w:rsidRPr="001504E0" w:rsidRDefault="00205738" w:rsidP="0020573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</w:t>
            </w:r>
            <w:r w:rsidR="006A6575" w:rsidRPr="001504E0">
              <w:rPr>
                <w:sz w:val="24"/>
                <w:szCs w:val="24"/>
                <w:lang w:val="ru-RU"/>
              </w:rPr>
              <w:t>н</w:t>
            </w:r>
            <w:r w:rsidRPr="001504E0">
              <w:rPr>
                <w:sz w:val="24"/>
                <w:szCs w:val="24"/>
                <w:lang w:val="ru-RU"/>
              </w:rPr>
              <w:t>ие и режим реки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A6575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A6575" w:rsidRPr="001504E0" w:rsidRDefault="006A6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A6575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59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6A6575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6A6575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8" w:type="dxa"/>
          </w:tcPr>
          <w:p w:rsidR="006A6575" w:rsidRPr="001504E0" w:rsidRDefault="00205738" w:rsidP="0020573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Реки Земли. Реки как составная часть поверхностных вод суши. Части реки. Крупнейшие реки России и мира</w:t>
            </w:r>
          </w:p>
          <w:p w:rsidR="00205738" w:rsidRPr="001504E0" w:rsidRDefault="00205738" w:rsidP="0020573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Практическая работа № 2 «Сравнение двух рек (России и мира) по заданным признакам»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A6575" w:rsidRPr="001504E0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6A6575" w:rsidRPr="001504E0" w:rsidRDefault="006A6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A6575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0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5D4B37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5D4B37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8" w:type="dxa"/>
          </w:tcPr>
          <w:p w:rsidR="005D4B37" w:rsidRPr="001504E0" w:rsidRDefault="00066639" w:rsidP="0006663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Озёра. Происхождение озёрных котловин. Питание озёр. Озёра сточные и бессточн</w:t>
            </w:r>
            <w:r w:rsidR="00205738" w:rsidRPr="001504E0">
              <w:rPr>
                <w:sz w:val="24"/>
                <w:szCs w:val="24"/>
                <w:lang w:val="ru-RU"/>
              </w:rPr>
              <w:t>ые. Професси</w:t>
            </w:r>
            <w:r w:rsidRPr="001504E0">
              <w:rPr>
                <w:sz w:val="24"/>
                <w:szCs w:val="24"/>
                <w:lang w:val="ru-RU"/>
              </w:rPr>
              <w:t>я гидроло</w:t>
            </w:r>
            <w:r w:rsidR="00205738" w:rsidRPr="001504E0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1843" w:type="dxa"/>
            <w:gridSpan w:val="2"/>
            <w:vAlign w:val="center"/>
          </w:tcPr>
          <w:p w:rsidR="005D4B37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5D4B37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5D4B37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5D4B37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1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5D4B37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68" w:type="dxa"/>
          </w:tcPr>
          <w:p w:rsidR="005D4B37" w:rsidRPr="001504E0" w:rsidRDefault="00066639" w:rsidP="0006663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Болота, их образование. Стихийные явления в гидросфере, методы наблюдения и защиты</w:t>
            </w:r>
          </w:p>
        </w:tc>
        <w:tc>
          <w:tcPr>
            <w:tcW w:w="1843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5D4B37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2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5D4B37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8" w:type="dxa"/>
          </w:tcPr>
          <w:p w:rsidR="005D4B37" w:rsidRPr="001504E0" w:rsidRDefault="00066639" w:rsidP="00263EBC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Подземные воды (грунтовые, межпластовые, артезианские), их про и схождение, условия залегания и использования. Условия образования межпластовых вод. Минеральные источники.</w:t>
            </w:r>
          </w:p>
        </w:tc>
        <w:tc>
          <w:tcPr>
            <w:tcW w:w="1843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5D4B37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5D4B37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3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6A6575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6A6575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268" w:type="dxa"/>
          </w:tcPr>
          <w:p w:rsidR="006A6575" w:rsidRPr="001504E0" w:rsidRDefault="00066639" w:rsidP="005D4B3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A6575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A6575" w:rsidRPr="001504E0" w:rsidRDefault="006A6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A6575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4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6A6575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6A6575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68" w:type="dxa"/>
          </w:tcPr>
          <w:p w:rsidR="00066639" w:rsidRPr="001504E0" w:rsidRDefault="00066639" w:rsidP="0006663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Человек и гидросфера.</w:t>
            </w:r>
          </w:p>
          <w:p w:rsidR="00066639" w:rsidRPr="001504E0" w:rsidRDefault="00066639" w:rsidP="0006663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Использование человеком энергии воды. Использование</w:t>
            </w:r>
          </w:p>
          <w:p w:rsidR="006A6575" w:rsidRPr="001504E0" w:rsidRDefault="00066639" w:rsidP="0006663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космических методов в исследовании влияния человека на гидросферу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A6575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A6575" w:rsidRPr="001504E0" w:rsidRDefault="005D4B3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A6575" w:rsidRPr="001504E0" w:rsidRDefault="006A6575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A6575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5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066639" w:rsidRPr="00070127" w:rsidTr="00422C2C">
        <w:trPr>
          <w:gridAfter w:val="1"/>
          <w:wAfter w:w="32" w:type="dxa"/>
          <w:trHeight w:val="1021"/>
        </w:trPr>
        <w:tc>
          <w:tcPr>
            <w:tcW w:w="871" w:type="dxa"/>
            <w:vAlign w:val="center"/>
          </w:tcPr>
          <w:p w:rsidR="00066639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68" w:type="dxa"/>
          </w:tcPr>
          <w:p w:rsidR="00066639" w:rsidRPr="001504E0" w:rsidRDefault="00066639" w:rsidP="005D4B3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Обобщение темы. Контрольная работа № 1 «Гидросфера – водная оболочка Земли»</w:t>
            </w:r>
          </w:p>
        </w:tc>
        <w:tc>
          <w:tcPr>
            <w:tcW w:w="1843" w:type="dxa"/>
            <w:gridSpan w:val="2"/>
            <w:vAlign w:val="center"/>
          </w:tcPr>
          <w:p w:rsidR="00066639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66639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vAlign w:val="center"/>
          </w:tcPr>
          <w:p w:rsidR="00066639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66639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66639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6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066639" w:rsidRPr="00070127" w:rsidTr="00422C2C">
        <w:trPr>
          <w:gridAfter w:val="1"/>
          <w:wAfter w:w="32" w:type="dxa"/>
          <w:trHeight w:val="1110"/>
        </w:trPr>
        <w:tc>
          <w:tcPr>
            <w:tcW w:w="871" w:type="dxa"/>
            <w:vAlign w:val="center"/>
          </w:tcPr>
          <w:p w:rsidR="00066639" w:rsidRPr="001504E0" w:rsidRDefault="0020573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268" w:type="dxa"/>
          </w:tcPr>
          <w:p w:rsidR="00066639" w:rsidRPr="001504E0" w:rsidRDefault="0033476D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843" w:type="dxa"/>
            <w:gridSpan w:val="2"/>
            <w:vAlign w:val="center"/>
          </w:tcPr>
          <w:p w:rsidR="00066639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66639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66639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66639" w:rsidRPr="001504E0" w:rsidRDefault="00066639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205738" w:rsidRPr="001504E0" w:rsidRDefault="00205738" w:rsidP="00205738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66639" w:rsidRPr="001504E0" w:rsidRDefault="00C44015" w:rsidP="0020573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67"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205738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33476D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68" w:type="dxa"/>
          </w:tcPr>
          <w:p w:rsidR="0033476D" w:rsidRPr="001504E0" w:rsidRDefault="0033476D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Температура воздуха. Суточный ход температуры воздуха</w:t>
            </w:r>
            <w:r w:rsidR="00534F94">
              <w:rPr>
                <w:sz w:val="24"/>
                <w:szCs w:val="24"/>
                <w:lang w:val="ru-RU"/>
              </w:rPr>
              <w:t xml:space="preserve"> и его графическое отображение. </w:t>
            </w:r>
            <w:r w:rsidRPr="001504E0">
              <w:rPr>
                <w:sz w:val="24"/>
                <w:szCs w:val="24"/>
                <w:lang w:val="ru-RU"/>
              </w:rPr>
              <w:t>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33476D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68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3476D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8" w:type="dxa"/>
          </w:tcPr>
          <w:p w:rsidR="0033476D" w:rsidRPr="001504E0" w:rsidRDefault="0033476D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504E0">
              <w:rPr>
                <w:sz w:val="24"/>
                <w:szCs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 w:rsidRPr="001504E0">
              <w:rPr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33476D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69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3476D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268" w:type="dxa"/>
          </w:tcPr>
          <w:p w:rsidR="0033476D" w:rsidRPr="001504E0" w:rsidRDefault="0033476D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Атмосферное давление, единицы его измерения. Барометр. Зависимость атмосферного давления от температуры воздуха и высоты местности над уровнем моря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33476D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0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3476D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68" w:type="dxa"/>
          </w:tcPr>
          <w:p w:rsidR="0033476D" w:rsidRPr="001504E0" w:rsidRDefault="0033476D" w:rsidP="000D583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Ветер и причины его возникновения. Скорость и направление ветра. Бризы. Муссоны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33476D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1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3476D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268" w:type="dxa"/>
          </w:tcPr>
          <w:p w:rsidR="0033476D" w:rsidRPr="001504E0" w:rsidRDefault="000D5836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Показатели силы ветра. Роза ветров.</w:t>
            </w:r>
          </w:p>
          <w:p w:rsidR="000D5836" w:rsidRPr="001504E0" w:rsidRDefault="000D5836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Практическая работа № 3 «Вычерчивание и анализ розы ветров»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3476D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33476D" w:rsidRPr="001504E0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33476D" w:rsidRPr="001504E0" w:rsidRDefault="0033476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33476D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2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D5836" w:rsidRPr="00070127" w:rsidTr="00422C2C">
        <w:trPr>
          <w:gridAfter w:val="1"/>
          <w:wAfter w:w="32" w:type="dxa"/>
          <w:trHeight w:val="983"/>
        </w:trPr>
        <w:tc>
          <w:tcPr>
            <w:tcW w:w="871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268" w:type="dxa"/>
          </w:tcPr>
          <w:p w:rsidR="000D5836" w:rsidRPr="001504E0" w:rsidRDefault="000D5836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Влага в атмосфере. Водяной пар в атмосфере. Влажность воздуха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D5836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3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D5836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268" w:type="dxa"/>
          </w:tcPr>
          <w:p w:rsidR="000D5836" w:rsidRPr="001504E0" w:rsidRDefault="000D5836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Образование облаков. Облака и их виды. Туман. Образование и выпадение атмосферных осадков. Виды атмосферных осадков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D5836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4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D5836" w:rsidRPr="00070127" w:rsidTr="00422C2C">
        <w:trPr>
          <w:gridAfter w:val="1"/>
          <w:wAfter w:w="32" w:type="dxa"/>
          <w:trHeight w:val="803"/>
        </w:trPr>
        <w:tc>
          <w:tcPr>
            <w:tcW w:w="871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268" w:type="dxa"/>
          </w:tcPr>
          <w:p w:rsidR="000D5836" w:rsidRPr="001504E0" w:rsidRDefault="000D5836" w:rsidP="0033476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Погода и ее показатели. Причины изменения погоды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D5836" w:rsidRPr="001504E0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10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D5836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5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D5836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268" w:type="dxa"/>
          </w:tcPr>
          <w:p w:rsidR="000D5836" w:rsidRPr="001504E0" w:rsidRDefault="000D5836" w:rsidP="000D5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Климат и климатообразующие факторы. </w:t>
            </w: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D5836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6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D5836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268" w:type="dxa"/>
          </w:tcPr>
          <w:p w:rsidR="008D0273" w:rsidRPr="008C526A" w:rsidRDefault="000D5836" w:rsidP="000D5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 w:rsidR="008C526A">
              <w:rPr>
                <w:rFonts w:ascii="Times New Roman" w:hAnsi="Times New Roman" w:cs="Times New Roman"/>
                <w:sz w:val="24"/>
                <w:szCs w:val="24"/>
              </w:rPr>
              <w:t>Стихийные явления в атмосфере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D5836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7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0D5836" w:rsidRPr="00070127" w:rsidTr="00422C2C">
        <w:trPr>
          <w:gridAfter w:val="1"/>
          <w:wAfter w:w="32" w:type="dxa"/>
          <w:trHeight w:val="1131"/>
        </w:trPr>
        <w:tc>
          <w:tcPr>
            <w:tcW w:w="871" w:type="dxa"/>
            <w:vAlign w:val="center"/>
          </w:tcPr>
          <w:p w:rsidR="000D5836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68" w:type="dxa"/>
          </w:tcPr>
          <w:p w:rsidR="000D5836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темы. Контрольная работа № 2 «Атмосфера –</w:t>
            </w:r>
            <w:r w:rsidRPr="001504E0">
              <w:rPr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воздушная оболочка»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D5836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vAlign w:val="center"/>
          </w:tcPr>
          <w:p w:rsidR="000D5836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0D5836" w:rsidRPr="001504E0" w:rsidRDefault="000D5836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0D5836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8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D0273" w:rsidRPr="00070127" w:rsidTr="00422C2C">
        <w:trPr>
          <w:gridAfter w:val="1"/>
          <w:wAfter w:w="32" w:type="dxa"/>
          <w:trHeight w:val="977"/>
        </w:trPr>
        <w:tc>
          <w:tcPr>
            <w:tcW w:w="871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268" w:type="dxa"/>
          </w:tcPr>
          <w:p w:rsidR="008D0273" w:rsidRPr="001504E0" w:rsidRDefault="008D0273" w:rsidP="008D0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 – оболочка жизни. Границы биосферы. Профессии</w:t>
            </w:r>
          </w:p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биогеограф и геоэколог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8D0273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79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D0273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268" w:type="dxa"/>
          </w:tcPr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 – сфера жизни. Растительный и животный</w:t>
            </w:r>
          </w:p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Земли. Разнообразие животного и растительного мира. Приспособление живых организмов к среде обитания в разных природных зонах</w:t>
            </w:r>
          </w:p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в океане. </w:t>
            </w: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животного и растительного мира океана с глубиной и географической широтой.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8D0273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0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D0273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268" w:type="dxa"/>
          </w:tcPr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 как особое природное образование. Почва – особый природный слой. Плодородие – важнейшее свойство почв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8D0273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1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D0273" w:rsidRPr="00070127" w:rsidTr="00422C2C">
        <w:trPr>
          <w:gridAfter w:val="1"/>
          <w:wAfter w:w="32" w:type="dxa"/>
          <w:trHeight w:val="848"/>
        </w:trPr>
        <w:tc>
          <w:tcPr>
            <w:tcW w:w="871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268" w:type="dxa"/>
          </w:tcPr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часть биосферы.</w:t>
            </w:r>
          </w:p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людей на Земле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8D0273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2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D0273" w:rsidRPr="00070127" w:rsidTr="00422C2C">
        <w:trPr>
          <w:gridAfter w:val="1"/>
          <w:wAfter w:w="32" w:type="dxa"/>
          <w:trHeight w:val="848"/>
        </w:trPr>
        <w:tc>
          <w:tcPr>
            <w:tcW w:w="871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268" w:type="dxa"/>
          </w:tcPr>
          <w:p w:rsidR="008D0273" w:rsidRPr="001504E0" w:rsidRDefault="008D0273" w:rsidP="008D0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темы. Контрольная работа № 3 «Биосфера»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8D0273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3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8D0273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8D0273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268" w:type="dxa"/>
          </w:tcPr>
          <w:p w:rsidR="008D0273" w:rsidRPr="001504E0" w:rsidRDefault="00684A0C" w:rsidP="00684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Природно-территориальные комплексы. Взаимосвязь оболоче</w:t>
            </w:r>
            <w:r w:rsidR="00534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Земли. Круговороты веществ на </w:t>
            </w: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Земле. Понятие о </w:t>
            </w:r>
            <w:r w:rsidRPr="00122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природном комплексе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D0273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8D0273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8D0273" w:rsidRPr="001504E0" w:rsidRDefault="008D0273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8D0273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4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684A0C" w:rsidRPr="00070127" w:rsidTr="00422C2C">
        <w:trPr>
          <w:gridAfter w:val="1"/>
          <w:wAfter w:w="32" w:type="dxa"/>
          <w:trHeight w:val="1132"/>
        </w:trPr>
        <w:tc>
          <w:tcPr>
            <w:tcW w:w="871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268" w:type="dxa"/>
          </w:tcPr>
          <w:p w:rsidR="00684A0C" w:rsidRPr="001504E0" w:rsidRDefault="00684A0C" w:rsidP="00684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 Земли. Карта природных зон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84A0C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5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684A0C" w:rsidRPr="00070127" w:rsidTr="00422C2C">
        <w:trPr>
          <w:gridAfter w:val="1"/>
          <w:wAfter w:w="32" w:type="dxa"/>
          <w:trHeight w:val="936"/>
        </w:trPr>
        <w:tc>
          <w:tcPr>
            <w:tcW w:w="871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268" w:type="dxa"/>
          </w:tcPr>
          <w:p w:rsidR="00684A0C" w:rsidRPr="001504E0" w:rsidRDefault="00684A0C" w:rsidP="00684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«культурный ландшафт». Основные виды культурных ландшафтов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84A0C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6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684A0C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268" w:type="dxa"/>
          </w:tcPr>
          <w:p w:rsidR="00684A0C" w:rsidRPr="001504E0" w:rsidRDefault="00684A0C" w:rsidP="00684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Природная среда. Охрана природы. Природные особо охраняемые территории. Всемирное наследие ЮНЕСКО.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84A0C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7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684A0C" w:rsidRPr="00070127" w:rsidTr="00422C2C">
        <w:trPr>
          <w:gridAfter w:val="1"/>
          <w:wAfter w:w="32" w:type="dxa"/>
          <w:trHeight w:val="1315"/>
        </w:trPr>
        <w:tc>
          <w:tcPr>
            <w:tcW w:w="871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268" w:type="dxa"/>
          </w:tcPr>
          <w:p w:rsidR="00684A0C" w:rsidRPr="001504E0" w:rsidRDefault="00534F94" w:rsidP="008C52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повторение</w:t>
            </w:r>
            <w:r w:rsidR="008C526A" w:rsidRPr="008C5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5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«</w:t>
            </w:r>
            <w:r w:rsidR="008C526A" w:rsidRPr="008C5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8C5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родно-территориальные комплексы»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6" w:type="dxa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684A0C" w:rsidRPr="001504E0" w:rsidRDefault="00684A0C" w:rsidP="00684A0C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Библиотека</w:t>
            </w:r>
            <w:r w:rsidRPr="00150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4E0">
              <w:rPr>
                <w:sz w:val="24"/>
                <w:szCs w:val="24"/>
                <w:lang w:val="ru-RU"/>
              </w:rPr>
              <w:t>ЦОК</w:t>
            </w:r>
          </w:p>
          <w:p w:rsidR="00684A0C" w:rsidRPr="001504E0" w:rsidRDefault="00C44015" w:rsidP="00684A0C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8"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684A0C" w:rsidRPr="001504E0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684A0C" w:rsidRPr="00FB34CB" w:rsidTr="00422C2C">
        <w:trPr>
          <w:gridAfter w:val="1"/>
          <w:wAfter w:w="32" w:type="dxa"/>
          <w:trHeight w:val="713"/>
        </w:trPr>
        <w:tc>
          <w:tcPr>
            <w:tcW w:w="4139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spacing w:before="40"/>
              <w:ind w:left="201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684A0C" w:rsidRPr="001504E0" w:rsidRDefault="00684A0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04E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76" w:type="dxa"/>
            <w:vAlign w:val="center"/>
          </w:tcPr>
          <w:p w:rsidR="00684A0C" w:rsidRPr="001504E0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71" w:type="dxa"/>
            <w:gridSpan w:val="3"/>
            <w:vAlign w:val="center"/>
          </w:tcPr>
          <w:p w:rsidR="00684A0C" w:rsidRPr="001504E0" w:rsidRDefault="00684A0C" w:rsidP="0006588B">
            <w:pPr>
              <w:pStyle w:val="TableParagraph"/>
              <w:spacing w:before="208"/>
              <w:ind w:left="236"/>
              <w:rPr>
                <w:sz w:val="24"/>
                <w:szCs w:val="24"/>
                <w:lang w:val="ru-RU"/>
              </w:rPr>
            </w:pPr>
          </w:p>
        </w:tc>
      </w:tr>
    </w:tbl>
    <w:p w:rsidR="00A738BE" w:rsidRDefault="00A738BE" w:rsidP="001504E0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1504E0" w:rsidRPr="00070127" w:rsidRDefault="001504E0" w:rsidP="00A738BE">
      <w:pPr>
        <w:pageBreakBefore/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7</w:t>
      </w:r>
      <w:r w:rsidRPr="0007012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класс</w:t>
      </w:r>
    </w:p>
    <w:tbl>
      <w:tblPr>
        <w:tblStyle w:val="TableNormal"/>
        <w:tblW w:w="1492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280"/>
        <w:gridCol w:w="1843"/>
        <w:gridCol w:w="8"/>
        <w:gridCol w:w="1834"/>
        <w:gridCol w:w="9"/>
        <w:gridCol w:w="2098"/>
        <w:gridCol w:w="1579"/>
        <w:gridCol w:w="9"/>
        <w:gridCol w:w="3361"/>
        <w:gridCol w:w="32"/>
      </w:tblGrid>
      <w:tr w:rsidR="001504E0" w:rsidRPr="00070127" w:rsidTr="008C526A">
        <w:trPr>
          <w:trHeight w:val="364"/>
        </w:trPr>
        <w:tc>
          <w:tcPr>
            <w:tcW w:w="871" w:type="dxa"/>
            <w:vMerge w:val="restart"/>
            <w:vAlign w:val="center"/>
          </w:tcPr>
          <w:p w:rsidR="001504E0" w:rsidRPr="00070127" w:rsidRDefault="001504E0" w:rsidP="0006588B">
            <w:pPr>
              <w:pStyle w:val="TableParagraph"/>
              <w:spacing w:before="227" w:line="276" w:lineRule="auto"/>
              <w:ind w:left="237" w:right="258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№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80" w:type="dxa"/>
            <w:vMerge w:val="restart"/>
            <w:vAlign w:val="center"/>
          </w:tcPr>
          <w:p w:rsidR="001504E0" w:rsidRPr="00070127" w:rsidRDefault="001504E0" w:rsidP="0006588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Тема</w:t>
            </w:r>
            <w:r w:rsidRPr="00070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792" w:type="dxa"/>
            <w:gridSpan w:val="5"/>
            <w:vAlign w:val="center"/>
          </w:tcPr>
          <w:p w:rsidR="001504E0" w:rsidRPr="00070127" w:rsidRDefault="001504E0" w:rsidP="0006588B">
            <w:pPr>
              <w:pStyle w:val="TableParagraph"/>
              <w:spacing w:before="44"/>
              <w:ind w:left="102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Количество</w:t>
            </w:r>
            <w:r w:rsidRPr="000701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79" w:type="dxa"/>
            <w:vMerge w:val="restart"/>
            <w:vAlign w:val="center"/>
          </w:tcPr>
          <w:p w:rsidR="001504E0" w:rsidRPr="00070127" w:rsidRDefault="001504E0" w:rsidP="0006588B">
            <w:pPr>
              <w:pStyle w:val="TableParagraph"/>
              <w:spacing w:before="227"/>
              <w:ind w:left="236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Дата</w:t>
            </w:r>
          </w:p>
          <w:p w:rsidR="001504E0" w:rsidRPr="00070127" w:rsidRDefault="001504E0" w:rsidP="0006588B">
            <w:pPr>
              <w:pStyle w:val="TableParagraph"/>
              <w:spacing w:before="41"/>
              <w:ind w:left="236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1504E0" w:rsidRPr="00070127" w:rsidRDefault="001504E0" w:rsidP="0006588B">
            <w:pPr>
              <w:pStyle w:val="TableParagraph"/>
              <w:spacing w:before="227" w:line="276" w:lineRule="auto"/>
              <w:ind w:left="236" w:right="283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Электронные цифровые</w:t>
            </w:r>
            <w:r w:rsidRPr="000701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образовательные</w:t>
            </w:r>
            <w:r w:rsidRPr="0007012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ресурсы</w:t>
            </w:r>
          </w:p>
        </w:tc>
      </w:tr>
      <w:tr w:rsidR="001504E0" w:rsidRPr="00070127" w:rsidTr="008C526A">
        <w:trPr>
          <w:trHeight w:val="989"/>
        </w:trPr>
        <w:tc>
          <w:tcPr>
            <w:tcW w:w="871" w:type="dxa"/>
            <w:vMerge/>
            <w:tcBorders>
              <w:top w:val="nil"/>
            </w:tcBorders>
            <w:vAlign w:val="center"/>
          </w:tcPr>
          <w:p w:rsidR="001504E0" w:rsidRPr="00070127" w:rsidRDefault="001504E0" w:rsidP="00065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</w:tcBorders>
          </w:tcPr>
          <w:p w:rsidR="001504E0" w:rsidRPr="00070127" w:rsidRDefault="001504E0" w:rsidP="000658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04E0" w:rsidRPr="00070127" w:rsidRDefault="001504E0" w:rsidP="0006588B">
            <w:pPr>
              <w:pStyle w:val="TableParagraph"/>
              <w:spacing w:before="198"/>
              <w:ind w:left="237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vAlign w:val="center"/>
          </w:tcPr>
          <w:p w:rsidR="001504E0" w:rsidRPr="00070127" w:rsidRDefault="001504E0" w:rsidP="0006588B">
            <w:pPr>
              <w:pStyle w:val="TableParagraph"/>
              <w:spacing w:before="40" w:line="276" w:lineRule="auto"/>
              <w:ind w:left="237" w:right="84"/>
              <w:jc w:val="center"/>
              <w:rPr>
                <w:b/>
                <w:sz w:val="24"/>
                <w:szCs w:val="24"/>
              </w:rPr>
            </w:pPr>
            <w:r w:rsidRPr="00070127">
              <w:rPr>
                <w:b/>
                <w:sz w:val="24"/>
                <w:szCs w:val="24"/>
              </w:rPr>
              <w:t>Контрольные</w:t>
            </w:r>
            <w:r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07" w:type="dxa"/>
            <w:gridSpan w:val="2"/>
            <w:vAlign w:val="center"/>
          </w:tcPr>
          <w:p w:rsidR="001504E0" w:rsidRPr="00070127" w:rsidRDefault="008C526A" w:rsidP="0006588B">
            <w:pPr>
              <w:pStyle w:val="TableParagraph"/>
              <w:spacing w:before="40" w:line="276" w:lineRule="auto"/>
              <w:ind w:left="236" w:right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</w:t>
            </w:r>
            <w:r w:rsidR="001504E0" w:rsidRPr="00070127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1504E0" w:rsidRPr="0007012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504E0" w:rsidRPr="0007012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1504E0" w:rsidRPr="00070127" w:rsidRDefault="001504E0" w:rsidP="000658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1504E0" w:rsidRPr="00070127" w:rsidRDefault="001504E0" w:rsidP="0006588B">
            <w:pPr>
              <w:rPr>
                <w:sz w:val="24"/>
                <w:szCs w:val="24"/>
              </w:rPr>
            </w:pPr>
          </w:p>
        </w:tc>
      </w:tr>
      <w:tr w:rsidR="001504E0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1504E0" w:rsidRPr="00070127" w:rsidRDefault="001504E0" w:rsidP="0006588B">
            <w:pPr>
              <w:pStyle w:val="TableParagraph"/>
              <w:spacing w:before="184"/>
              <w:ind w:left="103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1504E0" w:rsidRPr="00DE299A" w:rsidRDefault="00DE299A" w:rsidP="00DE2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DE29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1851" w:type="dxa"/>
            <w:gridSpan w:val="2"/>
            <w:vAlign w:val="center"/>
          </w:tcPr>
          <w:p w:rsidR="001504E0" w:rsidRPr="00263EBC" w:rsidRDefault="001504E0" w:rsidP="0006588B">
            <w:pPr>
              <w:pStyle w:val="TableParagraph"/>
              <w:spacing w:before="184"/>
              <w:ind w:left="201"/>
              <w:jc w:val="center"/>
              <w:rPr>
                <w:sz w:val="24"/>
                <w:szCs w:val="24"/>
                <w:lang w:val="ru-RU"/>
              </w:rPr>
            </w:pPr>
            <w:r w:rsidRPr="00263EB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504E0" w:rsidRPr="00070127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1504E0" w:rsidRPr="00070127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1504E0" w:rsidRPr="00263EBC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504E0" w:rsidRPr="00070127" w:rsidRDefault="001504E0" w:rsidP="0006588B">
            <w:pPr>
              <w:pStyle w:val="TableParagraph"/>
              <w:spacing w:before="35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504E0" w:rsidRPr="00070127" w:rsidRDefault="00C44015" w:rsidP="0006588B">
            <w:pPr>
              <w:pStyle w:val="TableParagraph"/>
              <w:spacing w:before="45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89"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1504E0" w:rsidRPr="00070127" w:rsidTr="008C526A">
        <w:trPr>
          <w:gridAfter w:val="1"/>
          <w:wAfter w:w="32" w:type="dxa"/>
          <w:trHeight w:val="849"/>
        </w:trPr>
        <w:tc>
          <w:tcPr>
            <w:tcW w:w="871" w:type="dxa"/>
            <w:vAlign w:val="center"/>
          </w:tcPr>
          <w:p w:rsidR="001504E0" w:rsidRPr="00263EBC" w:rsidRDefault="001504E0" w:rsidP="0006588B">
            <w:pPr>
              <w:pStyle w:val="TableParagraph"/>
              <w:spacing w:before="194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263EB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80" w:type="dxa"/>
          </w:tcPr>
          <w:p w:rsidR="001504E0" w:rsidRPr="00DE299A" w:rsidRDefault="00DE299A" w:rsidP="00DE2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DE29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 «</w:t>
            </w:r>
            <w:r w:rsidRPr="00DE29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проявления широтной зонал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по картам природных зон»</w:t>
            </w:r>
          </w:p>
        </w:tc>
        <w:tc>
          <w:tcPr>
            <w:tcW w:w="1851" w:type="dxa"/>
            <w:gridSpan w:val="2"/>
            <w:vAlign w:val="center"/>
          </w:tcPr>
          <w:p w:rsidR="001504E0" w:rsidRPr="00070127" w:rsidRDefault="001504E0" w:rsidP="0006588B">
            <w:pPr>
              <w:pStyle w:val="TableParagraph"/>
              <w:spacing w:before="194"/>
              <w:ind w:left="20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504E0" w:rsidRPr="00070127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1504E0" w:rsidRPr="00070127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1504E0" w:rsidRPr="00070127" w:rsidRDefault="001504E0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1504E0" w:rsidRPr="00070127" w:rsidRDefault="001504E0" w:rsidP="0006588B">
            <w:pPr>
              <w:pStyle w:val="TableParagraph"/>
              <w:spacing w:before="50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504E0" w:rsidRPr="00070127" w:rsidRDefault="00C44015" w:rsidP="0006588B">
            <w:pPr>
              <w:pStyle w:val="TableParagraph"/>
              <w:spacing w:before="45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0"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1504E0" w:rsidRPr="00070127" w:rsidTr="008C526A">
        <w:trPr>
          <w:gridAfter w:val="1"/>
          <w:wAfter w:w="32" w:type="dxa"/>
          <w:trHeight w:val="392"/>
        </w:trPr>
        <w:tc>
          <w:tcPr>
            <w:tcW w:w="871" w:type="dxa"/>
            <w:vAlign w:val="center"/>
          </w:tcPr>
          <w:p w:rsidR="001504E0" w:rsidRPr="00070127" w:rsidRDefault="001504E0" w:rsidP="0006588B">
            <w:pPr>
              <w:pStyle w:val="TableParagraph"/>
              <w:spacing w:before="211"/>
              <w:jc w:val="center"/>
              <w:rPr>
                <w:sz w:val="24"/>
                <w:szCs w:val="24"/>
              </w:rPr>
            </w:pPr>
            <w:r w:rsidRPr="00070127">
              <w:rPr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:rsidR="001504E0" w:rsidRPr="00DE299A" w:rsidRDefault="00DE299A" w:rsidP="00DE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1851" w:type="dxa"/>
            <w:gridSpan w:val="2"/>
            <w:vAlign w:val="center"/>
          </w:tcPr>
          <w:p w:rsidR="001504E0" w:rsidRPr="00263EBC" w:rsidRDefault="001504E0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 w:rsidRPr="00263EB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504E0" w:rsidRPr="00070127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1504E0" w:rsidRPr="00070127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1504E0" w:rsidRPr="00263EBC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504E0" w:rsidRPr="00070127" w:rsidRDefault="001504E0" w:rsidP="0006588B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04E0" w:rsidRPr="00070127" w:rsidRDefault="001504E0" w:rsidP="0006588B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504E0" w:rsidRPr="00070127" w:rsidRDefault="00C44015" w:rsidP="0006588B">
            <w:pPr>
              <w:pStyle w:val="TableParagraph"/>
              <w:spacing w:before="46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1"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504E0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1504E0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1504E0" w:rsidRPr="001504E0" w:rsidRDefault="001504E0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80" w:type="dxa"/>
          </w:tcPr>
          <w:p w:rsidR="001504E0" w:rsidRPr="00DE299A" w:rsidRDefault="00DE299A" w:rsidP="00DE2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9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Литосферные плиты и их движение</w:t>
            </w:r>
          </w:p>
          <w:p w:rsidR="001504E0" w:rsidRPr="001504E0" w:rsidRDefault="001504E0" w:rsidP="00DE299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№ </w:t>
            </w:r>
            <w:r w:rsidR="00DE299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Обозначение на контурной карте литосферных плит и сейсмических поясов Земли</w:t>
            </w:r>
          </w:p>
        </w:tc>
        <w:tc>
          <w:tcPr>
            <w:tcW w:w="1851" w:type="dxa"/>
            <w:gridSpan w:val="2"/>
            <w:vAlign w:val="center"/>
          </w:tcPr>
          <w:p w:rsidR="001504E0" w:rsidRPr="001504E0" w:rsidRDefault="001504E0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504E0" w:rsidRPr="001504E0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1504E0" w:rsidRPr="001504E0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1504E0" w:rsidRPr="001504E0" w:rsidRDefault="001504E0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06588B" w:rsidRPr="00070127" w:rsidRDefault="0006588B" w:rsidP="0006588B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1504E0" w:rsidRPr="001504E0" w:rsidRDefault="00C44015" w:rsidP="0006588B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92">
              <w:r w:rsidR="0006588B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06588B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E299A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E299A" w:rsidRPr="00DE299A" w:rsidRDefault="00DE299A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80" w:type="dxa"/>
          </w:tcPr>
          <w:p w:rsidR="00DE299A" w:rsidRPr="00DE299A" w:rsidRDefault="00DE299A" w:rsidP="00DE2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29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1851" w:type="dxa"/>
            <w:gridSpan w:val="2"/>
            <w:vAlign w:val="center"/>
          </w:tcPr>
          <w:p w:rsidR="00DE299A" w:rsidRPr="00DE299A" w:rsidRDefault="00DE299A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299A" w:rsidRPr="00DE299A" w:rsidRDefault="00DE299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E299A" w:rsidRPr="00DE299A" w:rsidRDefault="00DE299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E299A" w:rsidRPr="00DE299A" w:rsidRDefault="00DE299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299A" w:rsidRPr="00DE299A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3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E299A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E299A" w:rsidRPr="00DE299A" w:rsidRDefault="00DE299A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80" w:type="dxa"/>
          </w:tcPr>
          <w:p w:rsidR="00DE299A" w:rsidRPr="00DE299A" w:rsidRDefault="00DE1918" w:rsidP="00DE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Сейсмические пояса Земли</w:t>
            </w:r>
          </w:p>
        </w:tc>
        <w:tc>
          <w:tcPr>
            <w:tcW w:w="1851" w:type="dxa"/>
            <w:gridSpan w:val="2"/>
            <w:vAlign w:val="center"/>
          </w:tcPr>
          <w:p w:rsidR="00DE299A" w:rsidRPr="00DE299A" w:rsidRDefault="00112ECD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299A" w:rsidRPr="00DE299A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E299A" w:rsidRPr="00DE299A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E299A" w:rsidRPr="00DE299A" w:rsidRDefault="00DE299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299A" w:rsidRPr="00DE299A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4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E191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E1918" w:rsidRPr="00DE1918" w:rsidRDefault="00DE191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80" w:type="dxa"/>
          </w:tcPr>
          <w:p w:rsidR="00DE1918" w:rsidRPr="004D19D2" w:rsidRDefault="00DE1918" w:rsidP="00DE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современного рельефа Земли. Внешние и внутренние процессы рельефооб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разования. Практическая работа №</w:t>
            </w:r>
            <w:r w:rsid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E19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физической карты и карты строения земной коры с целью выявления закономерностей 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остранения крупных форм рельефа»</w:t>
            </w:r>
          </w:p>
        </w:tc>
        <w:tc>
          <w:tcPr>
            <w:tcW w:w="1851" w:type="dxa"/>
            <w:gridSpan w:val="2"/>
            <w:vAlign w:val="center"/>
          </w:tcPr>
          <w:p w:rsidR="00DE1918" w:rsidRPr="00DE1918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1918" w:rsidRPr="00DE1918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E1918" w:rsidRPr="00DE1918" w:rsidRDefault="008C526A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DE1918" w:rsidRPr="00DE1918" w:rsidRDefault="00DE191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1918" w:rsidRPr="00DE191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5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E191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E1918" w:rsidRPr="00DE1918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80" w:type="dxa"/>
          </w:tcPr>
          <w:p w:rsidR="00DE1918" w:rsidRPr="003B4A57" w:rsidRDefault="003B4A57" w:rsidP="003B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851" w:type="dxa"/>
            <w:gridSpan w:val="2"/>
            <w:vAlign w:val="center"/>
          </w:tcPr>
          <w:p w:rsidR="00DE1918" w:rsidRPr="00DE1918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E1918" w:rsidRPr="00DE1918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E1918" w:rsidRPr="00DE1918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E1918" w:rsidRPr="00DE1918" w:rsidRDefault="00DE191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E1918" w:rsidRPr="00DE191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6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3B4A57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80" w:type="dxa"/>
          </w:tcPr>
          <w:p w:rsidR="003B4A57" w:rsidRPr="003B4A57" w:rsidRDefault="003B4A57" w:rsidP="003B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Обобщающее повторение по теме «Литосфера и рельеф Земли»</w:t>
            </w:r>
          </w:p>
        </w:tc>
        <w:tc>
          <w:tcPr>
            <w:tcW w:w="1851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3B4A57" w:rsidRPr="003B4A57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7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3B4A57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80" w:type="dxa"/>
          </w:tcPr>
          <w:p w:rsidR="003B4A57" w:rsidRDefault="003B4A57" w:rsidP="003B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спределения температуры воздуха</w:t>
            </w:r>
          </w:p>
        </w:tc>
        <w:tc>
          <w:tcPr>
            <w:tcW w:w="1851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3B4A57" w:rsidRPr="00112ECD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8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3B4A57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80" w:type="dxa"/>
          </w:tcPr>
          <w:p w:rsidR="003B4A57" w:rsidRPr="003B4A57" w:rsidRDefault="003B4A57" w:rsidP="003B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 распределения атмосферных осадков. Пояса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атмосферного давления на Земле</w:t>
            </w:r>
          </w:p>
        </w:tc>
        <w:tc>
          <w:tcPr>
            <w:tcW w:w="1851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3B4A57" w:rsidRPr="003B4A57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99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3B4A57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80" w:type="dxa"/>
          </w:tcPr>
          <w:p w:rsidR="003B4A57" w:rsidRPr="003B4A57" w:rsidRDefault="003B4A57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Воздушные масс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их типы. Преобладающие ветры</w:t>
            </w:r>
          </w:p>
        </w:tc>
        <w:tc>
          <w:tcPr>
            <w:tcW w:w="1851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3B4A57" w:rsidRPr="003B4A57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0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3B4A57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3B4A57" w:rsidRPr="003B4A57" w:rsidRDefault="003B4A57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280" w:type="dxa"/>
          </w:tcPr>
          <w:p w:rsidR="003B4A57" w:rsidRPr="003B4A57" w:rsidRDefault="003B4A57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климата на Земле. Климатообразующие факторы. </w:t>
            </w:r>
            <w:r w:rsidRPr="003B4A5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климатических поясов Земли</w:t>
            </w:r>
          </w:p>
        </w:tc>
        <w:tc>
          <w:tcPr>
            <w:tcW w:w="1851" w:type="dxa"/>
            <w:gridSpan w:val="2"/>
            <w:vAlign w:val="center"/>
          </w:tcPr>
          <w:p w:rsidR="003B4A57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4A57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3B4A57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3B4A57" w:rsidRPr="003B4A57" w:rsidRDefault="003B4A57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3B4A57" w:rsidRPr="00112ECD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1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климатических условий на жизнь людей. Глобальные изменения климата и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чные точки зрения на их причины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2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80" w:type="dxa"/>
          </w:tcPr>
          <w:p w:rsid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климатических поясов. Клим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атограмма. </w:t>
            </w:r>
          </w:p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№ 4  «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климата территории по клим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атической карте и климатограмме.</w:t>
            </w:r>
            <w:r w:rsidRPr="004D19D2">
              <w:rPr>
                <w:lang w:val="ru-RU"/>
              </w:rPr>
              <w:t xml:space="preserve"> 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Обозначение на контурной карте климатических поясов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3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Обобщающее повторение по теме «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Атмосфера и 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Земли»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4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5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 океанических течений. 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тёплых и холодных океанических течений на климат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6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Соленость и карта солености пов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ерхностных вод Мирового океана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EF56E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7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льдов в Мировом океане. Изменения ледовитости и уровня Мирового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океана, их причины и следствия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8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 w:rsidRPr="004D19D2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280" w:type="dxa"/>
          </w:tcPr>
          <w:p w:rsidR="004D19D2" w:rsidRDefault="004D19D2" w:rsidP="004D1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океане. Взаимодействие океана с атмосферой и сушей</w:t>
            </w:r>
          </w:p>
          <w:p w:rsidR="004D19D2" w:rsidRPr="004D19D2" w:rsidRDefault="004D19D2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двух океанов по плану с использованием нескольких источников географической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рмации»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09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280" w:type="dxa"/>
          </w:tcPr>
          <w:p w:rsid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бобщающее повторение по темам: «Атмосфера и климаты Земли» и «Мировой океан – основная часть гидросферы»</w:t>
            </w:r>
          </w:p>
          <w:p w:rsidR="00B151FC" w:rsidRPr="004D19D2" w:rsidRDefault="00B151FC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1 по 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«Атмосфера и климаты Земли» и «Мировой океан – основная часть гидросферы»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0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исленности населения во времени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1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112ECD">
        <w:trPr>
          <w:gridAfter w:val="1"/>
          <w:wAfter w:w="32" w:type="dxa"/>
          <w:trHeight w:val="551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80" w:type="dxa"/>
          </w:tcPr>
          <w:p w:rsidR="004D19D2" w:rsidRPr="004D19D2" w:rsidRDefault="004D19D2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определения численности населения, переписи населения. 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Определение, сравнение темпов изменения численности населения отдельных регионов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 по статистическим материалам»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2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EF56E2">
        <w:trPr>
          <w:gridAfter w:val="1"/>
          <w:wAfter w:w="32" w:type="dxa"/>
          <w:trHeight w:val="846"/>
        </w:trPr>
        <w:tc>
          <w:tcPr>
            <w:tcW w:w="871" w:type="dxa"/>
            <w:vAlign w:val="center"/>
          </w:tcPr>
          <w:p w:rsidR="004D19D2" w:rsidRPr="004D19D2" w:rsidRDefault="004D19D2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280" w:type="dxa"/>
          </w:tcPr>
          <w:p w:rsidR="004D19D2" w:rsidRPr="004D19D2" w:rsidRDefault="004D19D2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азмещение и плотность населения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EF56E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3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280" w:type="dxa"/>
          </w:tcPr>
          <w:p w:rsidR="004D19D2" w:rsidRP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овая классификация народов мира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4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4D19D2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4D19D2" w:rsidRPr="004D19D2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280" w:type="dxa"/>
          </w:tcPr>
          <w:p w:rsidR="004D19D2" w:rsidRPr="008C526A" w:rsidRDefault="00A46468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851" w:type="dxa"/>
            <w:gridSpan w:val="2"/>
            <w:vAlign w:val="center"/>
          </w:tcPr>
          <w:p w:rsidR="004D19D2" w:rsidRPr="004D19D2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D19D2" w:rsidRPr="004D19D2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4D19D2" w:rsidRPr="004D19D2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4D19D2" w:rsidRPr="004D19D2" w:rsidRDefault="004D19D2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4D19D2" w:rsidRPr="004D19D2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5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280" w:type="dxa"/>
          </w:tcPr>
          <w:p w:rsidR="00A46468" w:rsidRPr="00A46468" w:rsidRDefault="00A46468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4D19D2" w:rsidRDefault="00A46468" w:rsidP="000658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112ECD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6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280" w:type="dxa"/>
          </w:tcPr>
          <w:p w:rsidR="00A46468" w:rsidRPr="00A46468" w:rsidRDefault="00A46468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Комплексные карты. Многообразие стран. Профессия менеджер в сфере туризма,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скурсовод. Практическая работа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занятий населения двух стран по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омплексным картам»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7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112ECD">
        <w:trPr>
          <w:gridAfter w:val="1"/>
          <w:wAfter w:w="32" w:type="dxa"/>
          <w:trHeight w:val="550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280" w:type="dxa"/>
          </w:tcPr>
          <w:p w:rsid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Африка. История открытия. Географическое положение</w:t>
            </w:r>
          </w:p>
          <w:p w:rsidR="00A46468" w:rsidRPr="00A46468" w:rsidRDefault="00A46468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ическая работа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«Определение географических координат крайних точек Африки и протяженности материка с севера на юг, запада на восток»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8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280" w:type="dxa"/>
          </w:tcPr>
          <w:p w:rsidR="00A46468" w:rsidRPr="00A46468" w:rsidRDefault="00A46468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 годового хода температур и режима выпадения атмосферных осадков в экв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аториальном климатическом поясе»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112ECD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19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280" w:type="dxa"/>
          </w:tcPr>
          <w:p w:rsidR="00A46468" w:rsidRPr="00A46468" w:rsidRDefault="00A46468" w:rsidP="004D1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Африка. Население. Политическая карта.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природы под влиянием хозяйственной деятельности человека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Практическая работа № 10</w:t>
            </w:r>
            <w:r w:rsid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«Характеристика одной из страны Африки»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D1EA7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20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280" w:type="dxa"/>
          </w:tcPr>
          <w:p w:rsidR="00A46468" w:rsidRP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hyperlink r:id="rId121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280" w:type="dxa"/>
          </w:tcPr>
          <w:p w:rsid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Южная Америка. История 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рытия. Географическое положение</w:t>
            </w:r>
          </w:p>
          <w:p w:rsidR="00B151FC" w:rsidRPr="00A46468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«Определение географических координат крайних точек Южной Америки и протяженности материка с севера на юг, запада на восток»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B151FC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0658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hyperlink r:id="rId122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280" w:type="dxa"/>
          </w:tcPr>
          <w:p w:rsidR="00A46468" w:rsidRP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Южная Америка. Основные черты рельефа, климата и внутренних вод.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азональные природные комплексы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3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280" w:type="dxa"/>
          </w:tcPr>
          <w:p w:rsidR="00A46468" w:rsidRP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Южная Америка. Население. Политическая карта.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4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280" w:type="dxa"/>
          </w:tcPr>
          <w:p w:rsidR="00A46468" w:rsidRP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Южная Америка.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5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3280" w:type="dxa"/>
          </w:tcPr>
          <w:p w:rsidR="00A46468" w:rsidRPr="003D1EA7" w:rsidRDefault="00A46468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Австралия и Океания. История открытия. </w:t>
            </w:r>
            <w:r w:rsidRP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Географическое положение</w:t>
            </w:r>
            <w:r w:rsid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Практическая работа 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«Сравнение географического положения Африки и Австралии»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D1EA7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6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280" w:type="dxa"/>
          </w:tcPr>
          <w:p w:rsidR="00A46468" w:rsidRPr="00A46468" w:rsidRDefault="00A46468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особенностей климата Африки, Южн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Америки и Австралии по плану»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112ECD" w:rsidRPr="00070127" w:rsidRDefault="00112ECD" w:rsidP="00112ECD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112ECD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7"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112ECD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280" w:type="dxa"/>
          </w:tcPr>
          <w:p w:rsidR="00A46468" w:rsidRPr="00A46468" w:rsidRDefault="00A46468" w:rsidP="00A46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2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Австралия и Океания. Население. </w:t>
            </w:r>
            <w:r w:rsidRPr="00A46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8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A46468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A46468" w:rsidRPr="00A46468" w:rsidRDefault="00A46468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280" w:type="dxa"/>
          </w:tcPr>
          <w:p w:rsidR="00A46468" w:rsidRPr="00B151FC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46468"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географического положен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двух (любых) южных материков»</w:t>
            </w:r>
          </w:p>
        </w:tc>
        <w:tc>
          <w:tcPr>
            <w:tcW w:w="1851" w:type="dxa"/>
            <w:gridSpan w:val="2"/>
            <w:vAlign w:val="center"/>
          </w:tcPr>
          <w:p w:rsidR="00A46468" w:rsidRPr="00A46468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468" w:rsidRPr="00A46468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A46468" w:rsidRPr="00A46468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A46468" w:rsidRPr="00A46468" w:rsidRDefault="00A46468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A46468" w:rsidRPr="00A46468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29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280" w:type="dxa"/>
          </w:tcPr>
          <w:p w:rsidR="00B151FC" w:rsidRPr="00B151FC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 особенностей размещения населения Австралии или одной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стран Африки или Южной Америки»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0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280" w:type="dxa"/>
          </w:tcPr>
          <w:p w:rsidR="00B151FC" w:rsidRPr="00B151FC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  «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Австралии или одной из стран Африки или Южной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мерики по географическим картам»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1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280" w:type="dxa"/>
          </w:tcPr>
          <w:p w:rsidR="00B151FC" w:rsidRPr="00B151FC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Антарктида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уникальный материк. Освоение человеком Антарктиды. 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России в открытиях и исследованиях ледового континента</w:t>
            </w:r>
            <w:r w:rsid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Практическая работа 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«Обозначение на контурной карте географических объектов береговой лин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Антарктиды и научных станций</w:t>
            </w:r>
            <w:r w:rsidR="003D1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EF56E2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2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280" w:type="dxa"/>
          </w:tcPr>
          <w:p w:rsidR="00B151F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</w:t>
            </w:r>
            <w:r w:rsidR="00112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ющее повторение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151FC" w:rsidRPr="00B151F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</w:t>
            </w:r>
            <w:r w:rsidR="00112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«Южные материки»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3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280" w:type="dxa"/>
          </w:tcPr>
          <w:p w:rsidR="00B151FC" w:rsidRPr="00422C2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4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280" w:type="dxa"/>
          </w:tcPr>
          <w:p w:rsidR="00B151FC" w:rsidRPr="00EF56E2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Северная Америка. Географическое положение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Практическая работа № 18 «Обозначение на контурной карте объектов береговой линии Северной Америки»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EF56E2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5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280" w:type="dxa"/>
          </w:tcPr>
          <w:p w:rsidR="00B151F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  <w:p w:rsidR="00B151FC" w:rsidRPr="00B151FC" w:rsidRDefault="00B151FC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№ 1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«Характеристика особенностей климата Северной Америки»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FA21BA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6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280" w:type="dxa"/>
          </w:tcPr>
          <w:p w:rsidR="00B151FC" w:rsidRPr="00B151F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FA21BA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7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3280" w:type="dxa"/>
          </w:tcPr>
          <w:p w:rsidR="00B151FC" w:rsidRPr="00B151F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Северная Америка. Изменение природы под влиянием хозя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йственной деятельности человека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8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280" w:type="dxa"/>
          </w:tcPr>
          <w:p w:rsidR="00B151FC" w:rsidRPr="00B151FC" w:rsidRDefault="00B151FC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Обобщающее повторение по теме «</w:t>
            </w: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рные материки. Северная Америка»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39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FA21BA">
        <w:trPr>
          <w:gridAfter w:val="1"/>
          <w:wAfter w:w="32" w:type="dxa"/>
          <w:trHeight w:val="823"/>
        </w:trPr>
        <w:tc>
          <w:tcPr>
            <w:tcW w:w="871" w:type="dxa"/>
            <w:vAlign w:val="center"/>
          </w:tcPr>
          <w:p w:rsidR="00B151FC" w:rsidRPr="00B151FC" w:rsidRDefault="00B151FC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280" w:type="dxa"/>
          </w:tcPr>
          <w:p w:rsidR="00B151FC" w:rsidRPr="00B151FC" w:rsidRDefault="00B151FC" w:rsidP="00B15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0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FA21BA">
        <w:trPr>
          <w:gridAfter w:val="1"/>
          <w:wAfter w:w="32" w:type="dxa"/>
          <w:trHeight w:val="990"/>
        </w:trPr>
        <w:tc>
          <w:tcPr>
            <w:tcW w:w="871" w:type="dxa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280" w:type="dxa"/>
          </w:tcPr>
          <w:p w:rsidR="00B151FC" w:rsidRPr="00DB051B" w:rsidRDefault="00DB051B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1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280" w:type="dxa"/>
          </w:tcPr>
          <w:p w:rsidR="00B151FC" w:rsidRPr="00DB051B" w:rsidRDefault="00DB051B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Евразия.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черты рельефа и определяющие его факторы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2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B151FC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280" w:type="dxa"/>
          </w:tcPr>
          <w:p w:rsidR="00B151FC" w:rsidRPr="00DB051B" w:rsidRDefault="00DB051B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Евразия. Основные черты климата.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Объяснение климатических различий территорий, находящихся на одной географической широте, на примере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умеренного климатического пляса»</w:t>
            </w:r>
          </w:p>
        </w:tc>
        <w:tc>
          <w:tcPr>
            <w:tcW w:w="1851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B151FC" w:rsidRPr="00B151FC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B151FC" w:rsidRPr="00B151FC" w:rsidRDefault="00B151FC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B151FC" w:rsidRPr="00B151FC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3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Евразия.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черты внутренних вод и определяющие их факторы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4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280" w:type="dxa"/>
          </w:tcPr>
          <w:p w:rsidR="00DB051B" w:rsidRDefault="00DB051B" w:rsidP="00B15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Евразия.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Зональные и азональные природные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омплексы</w:t>
            </w:r>
          </w:p>
          <w:p w:rsidR="00DB051B" w:rsidRPr="00DB051B" w:rsidRDefault="00DB051B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Представление в виде таблицы информации о компонентах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природы одной из природных зон на основе анализа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ескольких источников информации»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5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FA21BA">
        <w:trPr>
          <w:gridAfter w:val="1"/>
          <w:wAfter w:w="32" w:type="dxa"/>
          <w:trHeight w:val="835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 Население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6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FA21BA">
        <w:trPr>
          <w:gridAfter w:val="1"/>
          <w:wAfter w:w="32" w:type="dxa"/>
          <w:trHeight w:val="8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280" w:type="dxa"/>
          </w:tcPr>
          <w:p w:rsidR="00DB051B" w:rsidRPr="00EF56E2" w:rsidRDefault="00DB051B" w:rsidP="00DB05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Евразия. Политическая карта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Практическая работа № 22 «Нанести на контурную карту крупнейшие страны Евразии с обозначением их столиц»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EF56E2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EF56E2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FA21BA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7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Евразия. Крупнейшие по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численности населения страны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8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Евразия.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49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280" w:type="dxa"/>
          </w:tcPr>
          <w:p w:rsidR="00DB051B" w:rsidRPr="00DB051B" w:rsidRDefault="00DB051B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 распространения зон современного вулканизма и землетрясений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ории Северной Америки и Евразии»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0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280" w:type="dxa"/>
          </w:tcPr>
          <w:p w:rsidR="00DB051B" w:rsidRPr="00DB051B" w:rsidRDefault="00DB051B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одной из стран Северной Америки или Евразии в форме презентации (с целью привлечения туристов, создания положит</w:t>
            </w:r>
            <w:r w:rsidR="00A26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ельного образа страны и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)»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1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280" w:type="dxa"/>
          </w:tcPr>
          <w:p w:rsidR="00DB051B" w:rsidRDefault="00DB051B" w:rsidP="00DB05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Обобщающее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рение по теме «Северные материки»</w:t>
            </w:r>
          </w:p>
          <w:p w:rsidR="00DB051B" w:rsidRPr="00DB051B" w:rsidRDefault="00DB051B" w:rsidP="00DB05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="00A26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 по теме «Северные материки»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2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3280" w:type="dxa"/>
          </w:tcPr>
          <w:p w:rsidR="00DB051B" w:rsidRPr="00DB051B" w:rsidRDefault="00DB051B" w:rsidP="00EF5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EF5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изменений компонентов природы на территории одной из стран мира в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зультате деятельности человека»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3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Международное сотрудничество в охране природы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4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FA21BA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5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DB051B" w:rsidRPr="00070127" w:rsidTr="008C526A">
        <w:trPr>
          <w:gridAfter w:val="1"/>
          <w:wAfter w:w="32" w:type="dxa"/>
          <w:trHeight w:val="1134"/>
        </w:trPr>
        <w:tc>
          <w:tcPr>
            <w:tcW w:w="871" w:type="dxa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280" w:type="dxa"/>
          </w:tcPr>
          <w:p w:rsidR="00DB051B" w:rsidRPr="00DB051B" w:rsidRDefault="00DB051B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Обобщающее повторение по теме «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природы 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B0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51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8" w:type="dxa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vAlign w:val="center"/>
          </w:tcPr>
          <w:p w:rsidR="00DB051B" w:rsidRPr="00DB051B" w:rsidRDefault="00DB051B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vAlign w:val="center"/>
          </w:tcPr>
          <w:p w:rsidR="00FA21BA" w:rsidRPr="00070127" w:rsidRDefault="00FA21BA" w:rsidP="00FA21BA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070127">
              <w:rPr>
                <w:sz w:val="24"/>
                <w:szCs w:val="24"/>
                <w:lang w:val="ru-RU"/>
              </w:rPr>
              <w:t>Библиотека</w:t>
            </w:r>
            <w:r w:rsidRPr="00070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0127">
              <w:rPr>
                <w:sz w:val="24"/>
                <w:szCs w:val="24"/>
                <w:lang w:val="ru-RU"/>
              </w:rPr>
              <w:t>ЦОК</w:t>
            </w:r>
          </w:p>
          <w:p w:rsidR="00DB051B" w:rsidRPr="00DB051B" w:rsidRDefault="00C44015" w:rsidP="00FA21BA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  <w:hyperlink r:id="rId156"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/863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FA21BA" w:rsidRPr="00070127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9380</w:t>
              </w:r>
            </w:hyperlink>
          </w:p>
        </w:tc>
      </w:tr>
      <w:tr w:rsidR="00FA21BA" w:rsidRPr="00070127" w:rsidTr="00422C2C">
        <w:trPr>
          <w:gridAfter w:val="1"/>
          <w:wAfter w:w="32" w:type="dxa"/>
          <w:trHeight w:val="1134"/>
        </w:trPr>
        <w:tc>
          <w:tcPr>
            <w:tcW w:w="4151" w:type="dxa"/>
            <w:gridSpan w:val="2"/>
            <w:vAlign w:val="center"/>
          </w:tcPr>
          <w:p w:rsidR="00FA21BA" w:rsidRPr="00DB051B" w:rsidRDefault="00FA21BA" w:rsidP="00DB0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gridSpan w:val="2"/>
            <w:vAlign w:val="center"/>
          </w:tcPr>
          <w:p w:rsidR="00FA21BA" w:rsidRPr="00DB051B" w:rsidRDefault="00FA21BA" w:rsidP="00A46468">
            <w:pPr>
              <w:pStyle w:val="TableParagraph"/>
              <w:spacing w:before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843" w:type="dxa"/>
            <w:gridSpan w:val="2"/>
            <w:vAlign w:val="center"/>
          </w:tcPr>
          <w:p w:rsidR="00FA21BA" w:rsidRPr="00DB051B" w:rsidRDefault="00FA21BA" w:rsidP="00A464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98" w:type="dxa"/>
            <w:vAlign w:val="center"/>
          </w:tcPr>
          <w:p w:rsidR="00FA21BA" w:rsidRPr="00DB051B" w:rsidRDefault="00FA21BA" w:rsidP="00EF56E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F56E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49" w:type="dxa"/>
            <w:gridSpan w:val="3"/>
            <w:vAlign w:val="center"/>
          </w:tcPr>
          <w:p w:rsidR="00FA21BA" w:rsidRPr="00DB051B" w:rsidRDefault="00FA21BA" w:rsidP="00A46468">
            <w:pPr>
              <w:pStyle w:val="TableParagraph"/>
              <w:spacing w:before="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530AB" w:rsidRDefault="00F530AB" w:rsidP="00451B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sectPr w:rsidR="00F530AB" w:rsidSect="00070127">
          <w:pgSz w:w="16838" w:h="11906" w:orient="landscape"/>
          <w:pgMar w:top="851" w:right="1134" w:bottom="709" w:left="709" w:header="708" w:footer="708" w:gutter="0"/>
          <w:cols w:space="708"/>
          <w:docGrid w:linePitch="360"/>
        </w:sectPr>
      </w:pPr>
    </w:p>
    <w:p w:rsidR="00422C2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422C2C" w:rsidRDefault="00422C2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УЧЕБНЫЕ МАТЕРИАЛЫ ДЛЯ УЧЕНИКА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О.А.; Климанов В.В.; Ким Э .В. и другие; под редакцией Климановой О.А. География: Землеведен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ие; 5 класс / ООО «ДРОФА»; АО «И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 Просвещение»;; Климанова О.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А., Климанов В.В., Ким Э .В. и другие; под редакцией Климановой О.А. География: Землеведе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           5 класс / ООО «ДРОФА»; АО «И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здательство Просвещение»; </w:t>
      </w:r>
    </w:p>
    <w:p w:rsidR="00A738BE" w:rsidRPr="00A738BE" w:rsidRDefault="00A738BE" w:rsidP="00A738B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А.И., Николина В.В., Липкина Е.К. и другие. География, 6 класс/ Акционерное общество</w:t>
      </w:r>
    </w:p>
    <w:p w:rsidR="00A738BE" w:rsidRDefault="00A738BE" w:rsidP="00A738B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«Просвещение».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 ДЛЯ УЧИТЕЛЯ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географа-следопыта. Рабочая тетрадь по географии, 5 класс (Вентана-Граф, Летягин А. А.) География. Начальный курс. 5-6 классы. Методическое пособие, Летягин А.А. ЦИФРОВЫЕ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Сборник примерных рабочих программ. Предме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линии «Полярная звезда». 5–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11 к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лассы. В. П. Максаковского. 10–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классы. Базовый уровень : учебное пособие для общеобразовательных организ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 / [А. И. Алексеев и др.]. –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изд., перераб. – М. : Просвещение, 2020. –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 с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еография. Практические работы.5–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классы: учебное пособие для общеобразовательных организаций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С.П.Дубинина. – М.:Просвещение.2020. –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32с (экземпляр учителя)</w:t>
      </w:r>
    </w:p>
    <w:p w:rsidR="00A738BE" w:rsidRDefault="00A738BE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Атлас. 5–</w:t>
      </w: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</w:t>
      </w:r>
    </w:p>
    <w:p w:rsidR="007E51DC" w:rsidRDefault="00A738BE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Контурные карты.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A738BE" w:rsidRDefault="00A738BE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РЕСУРСЫ И РЕСУРСЫ СЕТИ ИНТЕРНЕТ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 https://resh.edu.ru/subject/4/5/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Онлайн-школа Фоксвордhttps://foxford.ru/wiki/geografiya </w:t>
      </w:r>
    </w:p>
    <w:p w:rsidR="007E51DC" w:rsidRPr="00122C6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videouroki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video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geografiya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/5-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geografiya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-5-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klass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122C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E51DC" w:rsidRP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interneturok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geografy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/5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multiurok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files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geografiya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/? 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=146&amp;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 </w:t>
      </w:r>
    </w:p>
    <w:p w:rsidR="007E51DC" w:rsidRPr="00A738BE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5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Default="007E51DC" w:rsidP="00A738BE">
      <w:pPr>
        <w:pageBreakBefore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МАТЕРИАЛЬНО-ТЕХНИЧЕСКОЕ ОБЕСПЕЧЕНИЕ ОБРАЗОВАТЕЛЬНОГО ПРОЦЕССА </w:t>
      </w:r>
    </w:p>
    <w:p w:rsidR="00A738BE" w:rsidRPr="007E51DC" w:rsidRDefault="00A738BE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DC" w:rsidRP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УЧЕБНОЕ ОБОРУДОВАНИЕ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Настенные карты: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Физическая карта полушарий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Великие географические открытия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Топографическая карта и условные знаки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Физическая карта России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Океаны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Строение земной коры и полезные ископаемые мира </w:t>
      </w:r>
    </w:p>
    <w:p w:rsidR="007E51DC" w:rsidRDefault="007E51DC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Важнейшие географические открытия и путешествия</w:t>
      </w:r>
    </w:p>
    <w:p w:rsidR="001E73C3" w:rsidRPr="001E73C3" w:rsidRDefault="00A738BE" w:rsidP="001E73C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E73C3" w:rsidRPr="001E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Земли физический демонстрационный Компьютер</w:t>
      </w:r>
    </w:p>
    <w:p w:rsidR="001E73C3" w:rsidRPr="001E73C3" w:rsidRDefault="00A738BE" w:rsidP="001E73C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E73C3" w:rsidRPr="001E7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проектор Экран настенный Энциклопедии</w:t>
      </w:r>
    </w:p>
    <w:p w:rsidR="007E51DC" w:rsidRDefault="00A738BE" w:rsidP="001E73C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E73C3" w:rsidRPr="001E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географи</w:t>
      </w:r>
      <w:r w:rsidR="001E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1E73C3" w:rsidRDefault="001E73C3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3" w:rsidRPr="001E73C3" w:rsidRDefault="001E73C3" w:rsidP="001F18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ДЛЯ ПРОВЕДЕНИЯ ЛАБОРАТОРНЫХ И ПРАКТИЧЕСКИХ РАБОТ </w:t>
      </w:r>
    </w:p>
    <w:p w:rsidR="001E73C3" w:rsidRPr="00A738BE" w:rsidRDefault="001E73C3" w:rsidP="00A738BE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1E73C3" w:rsidRPr="00A738BE" w:rsidRDefault="001E73C3" w:rsidP="00A738BE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 </w:t>
      </w:r>
    </w:p>
    <w:p w:rsidR="001E73C3" w:rsidRPr="00A738BE" w:rsidRDefault="001E73C3" w:rsidP="00A738BE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Колонки </w:t>
      </w:r>
    </w:p>
    <w:p w:rsidR="001E73C3" w:rsidRPr="00A738BE" w:rsidRDefault="001E73C3" w:rsidP="00A738BE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 </w:t>
      </w:r>
    </w:p>
    <w:p w:rsidR="001E73C3" w:rsidRPr="00A738BE" w:rsidRDefault="001E73C3" w:rsidP="00A738BE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Проекционный экран (интерактивная доска)</w:t>
      </w:r>
    </w:p>
    <w:p w:rsidR="001E73C3" w:rsidRPr="00A738BE" w:rsidRDefault="001E73C3" w:rsidP="00A738BE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карты, атласы, приложения к уроку.</w:t>
      </w:r>
    </w:p>
    <w:sectPr w:rsidR="001E73C3" w:rsidRPr="00A738BE" w:rsidSect="003E2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175B8"/>
    <w:multiLevelType w:val="hybridMultilevel"/>
    <w:tmpl w:val="D102C0AE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331062"/>
    <w:multiLevelType w:val="hybridMultilevel"/>
    <w:tmpl w:val="7AD82B82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666CAF"/>
    <w:multiLevelType w:val="hybridMultilevel"/>
    <w:tmpl w:val="7854D392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5F3494"/>
    <w:multiLevelType w:val="hybridMultilevel"/>
    <w:tmpl w:val="7F72A32A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914F98"/>
    <w:multiLevelType w:val="hybridMultilevel"/>
    <w:tmpl w:val="91946B3E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380D52"/>
    <w:multiLevelType w:val="hybridMultilevel"/>
    <w:tmpl w:val="7E6A39DC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7917CE"/>
    <w:multiLevelType w:val="hybridMultilevel"/>
    <w:tmpl w:val="EF50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2449D"/>
    <w:multiLevelType w:val="hybridMultilevel"/>
    <w:tmpl w:val="047C8406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223049"/>
    <w:multiLevelType w:val="hybridMultilevel"/>
    <w:tmpl w:val="1F045096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6F702D"/>
    <w:multiLevelType w:val="hybridMultilevel"/>
    <w:tmpl w:val="88E428D0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0E1118"/>
    <w:multiLevelType w:val="hybridMultilevel"/>
    <w:tmpl w:val="E6447542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AD524E"/>
    <w:multiLevelType w:val="hybridMultilevel"/>
    <w:tmpl w:val="930CDE5C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6D"/>
    <w:rsid w:val="00055BB6"/>
    <w:rsid w:val="0006588B"/>
    <w:rsid w:val="00066639"/>
    <w:rsid w:val="00070127"/>
    <w:rsid w:val="000C75E3"/>
    <w:rsid w:val="000D5836"/>
    <w:rsid w:val="000E130A"/>
    <w:rsid w:val="000F4D61"/>
    <w:rsid w:val="00112ECD"/>
    <w:rsid w:val="00122C6C"/>
    <w:rsid w:val="00144781"/>
    <w:rsid w:val="001504E0"/>
    <w:rsid w:val="00150EE2"/>
    <w:rsid w:val="001A4238"/>
    <w:rsid w:val="001E73C3"/>
    <w:rsid w:val="001F1898"/>
    <w:rsid w:val="00205738"/>
    <w:rsid w:val="00263EBC"/>
    <w:rsid w:val="002A6D51"/>
    <w:rsid w:val="002C2B9F"/>
    <w:rsid w:val="0033476D"/>
    <w:rsid w:val="00351D40"/>
    <w:rsid w:val="003B4A57"/>
    <w:rsid w:val="003D1EA7"/>
    <w:rsid w:val="003E2B9D"/>
    <w:rsid w:val="003E53E6"/>
    <w:rsid w:val="003F73A6"/>
    <w:rsid w:val="00422C2C"/>
    <w:rsid w:val="00422D29"/>
    <w:rsid w:val="0044717F"/>
    <w:rsid w:val="00451B78"/>
    <w:rsid w:val="004D19D2"/>
    <w:rsid w:val="00534F94"/>
    <w:rsid w:val="00542249"/>
    <w:rsid w:val="00597D8A"/>
    <w:rsid w:val="005B5747"/>
    <w:rsid w:val="005D4B37"/>
    <w:rsid w:val="005D69ED"/>
    <w:rsid w:val="005E0A47"/>
    <w:rsid w:val="00622575"/>
    <w:rsid w:val="00684A0C"/>
    <w:rsid w:val="006A6575"/>
    <w:rsid w:val="00763F76"/>
    <w:rsid w:val="00792C11"/>
    <w:rsid w:val="00792E2B"/>
    <w:rsid w:val="007E51DC"/>
    <w:rsid w:val="007E55D0"/>
    <w:rsid w:val="00894AF9"/>
    <w:rsid w:val="008C526A"/>
    <w:rsid w:val="008D0273"/>
    <w:rsid w:val="009D566D"/>
    <w:rsid w:val="00A14079"/>
    <w:rsid w:val="00A24E02"/>
    <w:rsid w:val="00A26829"/>
    <w:rsid w:val="00A37214"/>
    <w:rsid w:val="00A4246C"/>
    <w:rsid w:val="00A46468"/>
    <w:rsid w:val="00A52466"/>
    <w:rsid w:val="00A738BE"/>
    <w:rsid w:val="00A97577"/>
    <w:rsid w:val="00AC2DC7"/>
    <w:rsid w:val="00B151FC"/>
    <w:rsid w:val="00BA5A78"/>
    <w:rsid w:val="00BA7BA4"/>
    <w:rsid w:val="00BB6C5D"/>
    <w:rsid w:val="00BB78E9"/>
    <w:rsid w:val="00BC3715"/>
    <w:rsid w:val="00C16CAB"/>
    <w:rsid w:val="00C44015"/>
    <w:rsid w:val="00C833F8"/>
    <w:rsid w:val="00D408F5"/>
    <w:rsid w:val="00DB051B"/>
    <w:rsid w:val="00DE1918"/>
    <w:rsid w:val="00DE299A"/>
    <w:rsid w:val="00DE32E6"/>
    <w:rsid w:val="00E14905"/>
    <w:rsid w:val="00E402B5"/>
    <w:rsid w:val="00EF56E2"/>
    <w:rsid w:val="00F23E42"/>
    <w:rsid w:val="00F530AB"/>
    <w:rsid w:val="00F608BD"/>
    <w:rsid w:val="00F935B2"/>
    <w:rsid w:val="00F97E5D"/>
    <w:rsid w:val="00FA21BA"/>
    <w:rsid w:val="00FB34CB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0D2C9-3D44-48A2-A6ED-A38B987F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EE2"/>
    <w:rPr>
      <w:b/>
      <w:bCs/>
    </w:rPr>
  </w:style>
  <w:style w:type="paragraph" w:styleId="a5">
    <w:name w:val="List Paragraph"/>
    <w:basedOn w:val="a"/>
    <w:uiPriority w:val="34"/>
    <w:qFormat/>
    <w:rsid w:val="000E13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14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54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51D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c68" TargetMode="External"/><Relationship Id="rId117" Type="http://schemas.openxmlformats.org/officeDocument/2006/relationships/hyperlink" Target="https://m.edsoo.ru/863f938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a244" TargetMode="External"/><Relationship Id="rId47" Type="http://schemas.openxmlformats.org/officeDocument/2006/relationships/hyperlink" Target="https://m.edsoo.ru/863fa244" TargetMode="External"/><Relationship Id="rId63" Type="http://schemas.openxmlformats.org/officeDocument/2006/relationships/hyperlink" Target="https://m.edsoo.ru/863f9380" TargetMode="External"/><Relationship Id="rId68" Type="http://schemas.openxmlformats.org/officeDocument/2006/relationships/hyperlink" Target="https://m.edsoo.ru/863f8f2a" TargetMode="External"/><Relationship Id="rId84" Type="http://schemas.openxmlformats.org/officeDocument/2006/relationships/hyperlink" Target="https://m.edsoo.ru/863f8f2a" TargetMode="External"/><Relationship Id="rId89" Type="http://schemas.openxmlformats.org/officeDocument/2006/relationships/hyperlink" Target="https://m.edsoo.ru/863f8d54" TargetMode="External"/><Relationship Id="rId112" Type="http://schemas.openxmlformats.org/officeDocument/2006/relationships/hyperlink" Target="https://m.edsoo.ru/863f9380" TargetMode="External"/><Relationship Id="rId133" Type="http://schemas.openxmlformats.org/officeDocument/2006/relationships/hyperlink" Target="https://m.edsoo.ru/863f9380" TargetMode="External"/><Relationship Id="rId138" Type="http://schemas.openxmlformats.org/officeDocument/2006/relationships/hyperlink" Target="https://m.edsoo.ru/863f9380" TargetMode="External"/><Relationship Id="rId154" Type="http://schemas.openxmlformats.org/officeDocument/2006/relationships/hyperlink" Target="https://m.edsoo.ru/863f9380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63f9380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244" TargetMode="External"/><Relationship Id="rId37" Type="http://schemas.openxmlformats.org/officeDocument/2006/relationships/hyperlink" Target="https://m.edsoo.ru/863fa244" TargetMode="External"/><Relationship Id="rId53" Type="http://schemas.openxmlformats.org/officeDocument/2006/relationships/hyperlink" Target="https://m.edsoo.ru/863fa244" TargetMode="External"/><Relationship Id="rId58" Type="http://schemas.openxmlformats.org/officeDocument/2006/relationships/hyperlink" Target="https://m.edsoo.ru/863f9380" TargetMode="External"/><Relationship Id="rId74" Type="http://schemas.openxmlformats.org/officeDocument/2006/relationships/hyperlink" Target="https://m.edsoo.ru/863f8f2a" TargetMode="External"/><Relationship Id="rId79" Type="http://schemas.openxmlformats.org/officeDocument/2006/relationships/hyperlink" Target="https://m.edsoo.ru/863f8f2a" TargetMode="External"/><Relationship Id="rId102" Type="http://schemas.openxmlformats.org/officeDocument/2006/relationships/hyperlink" Target="https://m.edsoo.ru/863f9380" TargetMode="External"/><Relationship Id="rId123" Type="http://schemas.openxmlformats.org/officeDocument/2006/relationships/hyperlink" Target="https://m.edsoo.ru/863f9380" TargetMode="External"/><Relationship Id="rId128" Type="http://schemas.openxmlformats.org/officeDocument/2006/relationships/hyperlink" Target="https://m.edsoo.ru/863f9380" TargetMode="External"/><Relationship Id="rId144" Type="http://schemas.openxmlformats.org/officeDocument/2006/relationships/hyperlink" Target="https://m.edsoo.ru/863f9380" TargetMode="External"/><Relationship Id="rId149" Type="http://schemas.openxmlformats.org/officeDocument/2006/relationships/hyperlink" Target="https://m.edsoo.ru/863f9380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863f8f2a" TargetMode="External"/><Relationship Id="rId95" Type="http://schemas.openxmlformats.org/officeDocument/2006/relationships/hyperlink" Target="https://m.edsoo.ru/863f9380" TargetMode="External"/><Relationship Id="rId22" Type="http://schemas.openxmlformats.org/officeDocument/2006/relationships/hyperlink" Target="https://m.edsoo.ru/863f8d54" TargetMode="External"/><Relationship Id="rId27" Type="http://schemas.openxmlformats.org/officeDocument/2006/relationships/hyperlink" Target="https://m.edsoo.ru/863fa050" TargetMode="External"/><Relationship Id="rId43" Type="http://schemas.openxmlformats.org/officeDocument/2006/relationships/hyperlink" Target="https://m.edsoo.ru/863fa244" TargetMode="External"/><Relationship Id="rId48" Type="http://schemas.openxmlformats.org/officeDocument/2006/relationships/hyperlink" Target="https://m.edsoo.ru/863fa244" TargetMode="External"/><Relationship Id="rId64" Type="http://schemas.openxmlformats.org/officeDocument/2006/relationships/hyperlink" Target="https://m.edsoo.ru/863f9380" TargetMode="External"/><Relationship Id="rId69" Type="http://schemas.openxmlformats.org/officeDocument/2006/relationships/hyperlink" Target="https://m.edsoo.ru/863f8f2a" TargetMode="External"/><Relationship Id="rId113" Type="http://schemas.openxmlformats.org/officeDocument/2006/relationships/hyperlink" Target="https://m.edsoo.ru/863f9380" TargetMode="External"/><Relationship Id="rId118" Type="http://schemas.openxmlformats.org/officeDocument/2006/relationships/hyperlink" Target="https://m.edsoo.ru/863f9380" TargetMode="External"/><Relationship Id="rId134" Type="http://schemas.openxmlformats.org/officeDocument/2006/relationships/hyperlink" Target="https://m.edsoo.ru/863f9380" TargetMode="External"/><Relationship Id="rId139" Type="http://schemas.openxmlformats.org/officeDocument/2006/relationships/hyperlink" Target="https://m.edsoo.ru/863f9380" TargetMode="External"/><Relationship Id="rId80" Type="http://schemas.openxmlformats.org/officeDocument/2006/relationships/hyperlink" Target="https://m.edsoo.ru/863f8f2a" TargetMode="External"/><Relationship Id="rId85" Type="http://schemas.openxmlformats.org/officeDocument/2006/relationships/hyperlink" Target="https://m.edsoo.ru/863f8f2a" TargetMode="External"/><Relationship Id="rId150" Type="http://schemas.openxmlformats.org/officeDocument/2006/relationships/hyperlink" Target="https://m.edsoo.ru/863f9380" TargetMode="External"/><Relationship Id="rId155" Type="http://schemas.openxmlformats.org/officeDocument/2006/relationships/hyperlink" Target="https://m.edsoo.ru/863f9380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863fa244" TargetMode="External"/><Relationship Id="rId38" Type="http://schemas.openxmlformats.org/officeDocument/2006/relationships/hyperlink" Target="https://m.edsoo.ru/863fa244" TargetMode="External"/><Relationship Id="rId59" Type="http://schemas.openxmlformats.org/officeDocument/2006/relationships/hyperlink" Target="https://m.edsoo.ru/863f9380" TargetMode="External"/><Relationship Id="rId103" Type="http://schemas.openxmlformats.org/officeDocument/2006/relationships/hyperlink" Target="https://m.edsoo.ru/863f9380" TargetMode="External"/><Relationship Id="rId108" Type="http://schemas.openxmlformats.org/officeDocument/2006/relationships/hyperlink" Target="https://m.edsoo.ru/863f9380" TargetMode="External"/><Relationship Id="rId124" Type="http://schemas.openxmlformats.org/officeDocument/2006/relationships/hyperlink" Target="https://m.edsoo.ru/863f9380" TargetMode="External"/><Relationship Id="rId129" Type="http://schemas.openxmlformats.org/officeDocument/2006/relationships/hyperlink" Target="https://m.edsoo.ru/863f938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a244" TargetMode="External"/><Relationship Id="rId54" Type="http://schemas.openxmlformats.org/officeDocument/2006/relationships/hyperlink" Target="https://m.edsoo.ru/863fa244" TargetMode="External"/><Relationship Id="rId62" Type="http://schemas.openxmlformats.org/officeDocument/2006/relationships/hyperlink" Target="https://m.edsoo.ru/863f9380" TargetMode="External"/><Relationship Id="rId70" Type="http://schemas.openxmlformats.org/officeDocument/2006/relationships/hyperlink" Target="https://m.edsoo.ru/863f8f2a" TargetMode="External"/><Relationship Id="rId75" Type="http://schemas.openxmlformats.org/officeDocument/2006/relationships/hyperlink" Target="https://m.edsoo.ru/863f8f2a" TargetMode="External"/><Relationship Id="rId83" Type="http://schemas.openxmlformats.org/officeDocument/2006/relationships/hyperlink" Target="https://m.edsoo.ru/863f8f2a" TargetMode="External"/><Relationship Id="rId88" Type="http://schemas.openxmlformats.org/officeDocument/2006/relationships/hyperlink" Target="https://m.edsoo.ru/863f8f2a" TargetMode="External"/><Relationship Id="rId91" Type="http://schemas.openxmlformats.org/officeDocument/2006/relationships/hyperlink" Target="https://m.edsoo.ru/863f9380" TargetMode="External"/><Relationship Id="rId96" Type="http://schemas.openxmlformats.org/officeDocument/2006/relationships/hyperlink" Target="https://m.edsoo.ru/863f9380" TargetMode="External"/><Relationship Id="rId111" Type="http://schemas.openxmlformats.org/officeDocument/2006/relationships/hyperlink" Target="https://m.edsoo.ru/863f9380" TargetMode="External"/><Relationship Id="rId132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63f9380" TargetMode="External"/><Relationship Id="rId145" Type="http://schemas.openxmlformats.org/officeDocument/2006/relationships/hyperlink" Target="https://m.edsoo.ru/863f9380" TargetMode="External"/><Relationship Id="rId153" Type="http://schemas.openxmlformats.org/officeDocument/2006/relationships/hyperlink" Target="https://m.edsoo.ru/863f93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f2a" TargetMode="External"/><Relationship Id="rId28" Type="http://schemas.openxmlformats.org/officeDocument/2006/relationships/hyperlink" Target="https://m.edsoo.ru/863fa244" TargetMode="External"/><Relationship Id="rId36" Type="http://schemas.openxmlformats.org/officeDocument/2006/relationships/hyperlink" Target="https://m.edsoo.ru/863fa244" TargetMode="External"/><Relationship Id="rId49" Type="http://schemas.openxmlformats.org/officeDocument/2006/relationships/hyperlink" Target="https://m.edsoo.ru/863fa244" TargetMode="External"/><Relationship Id="rId57" Type="http://schemas.openxmlformats.org/officeDocument/2006/relationships/hyperlink" Target="https://m.edsoo.ru/863f9380" TargetMode="External"/><Relationship Id="rId106" Type="http://schemas.openxmlformats.org/officeDocument/2006/relationships/hyperlink" Target="https://m.edsoo.ru/863f9380" TargetMode="External"/><Relationship Id="rId114" Type="http://schemas.openxmlformats.org/officeDocument/2006/relationships/hyperlink" Target="https://m.edsoo.ru/863f9380" TargetMode="External"/><Relationship Id="rId119" Type="http://schemas.openxmlformats.org/officeDocument/2006/relationships/hyperlink" Target="https://m.edsoo.ru/863f9380" TargetMode="External"/><Relationship Id="rId127" Type="http://schemas.openxmlformats.org/officeDocument/2006/relationships/hyperlink" Target="https://m.edsoo.ru/863f938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4" Type="http://schemas.openxmlformats.org/officeDocument/2006/relationships/hyperlink" Target="https://m.edsoo.ru/863fa244" TargetMode="External"/><Relationship Id="rId52" Type="http://schemas.openxmlformats.org/officeDocument/2006/relationships/hyperlink" Target="https://m.edsoo.ru/863fa244" TargetMode="External"/><Relationship Id="rId60" Type="http://schemas.openxmlformats.org/officeDocument/2006/relationships/hyperlink" Target="https://m.edsoo.ru/863f9380" TargetMode="External"/><Relationship Id="rId65" Type="http://schemas.openxmlformats.org/officeDocument/2006/relationships/hyperlink" Target="https://m.edsoo.ru/863f9380" TargetMode="External"/><Relationship Id="rId73" Type="http://schemas.openxmlformats.org/officeDocument/2006/relationships/hyperlink" Target="https://m.edsoo.ru/863f8f2a" TargetMode="External"/><Relationship Id="rId78" Type="http://schemas.openxmlformats.org/officeDocument/2006/relationships/hyperlink" Target="https://m.edsoo.ru/863f8f2a" TargetMode="External"/><Relationship Id="rId81" Type="http://schemas.openxmlformats.org/officeDocument/2006/relationships/hyperlink" Target="https://m.edsoo.ru/863f8f2a" TargetMode="External"/><Relationship Id="rId86" Type="http://schemas.openxmlformats.org/officeDocument/2006/relationships/hyperlink" Target="https://m.edsoo.ru/863f8f2a" TargetMode="External"/><Relationship Id="rId94" Type="http://schemas.openxmlformats.org/officeDocument/2006/relationships/hyperlink" Target="https://m.edsoo.ru/863f9380" TargetMode="External"/><Relationship Id="rId99" Type="http://schemas.openxmlformats.org/officeDocument/2006/relationships/hyperlink" Target="https://m.edsoo.ru/863f9380" TargetMode="External"/><Relationship Id="rId101" Type="http://schemas.openxmlformats.org/officeDocument/2006/relationships/hyperlink" Target="https://m.edsoo.ru/863f9380" TargetMode="External"/><Relationship Id="rId122" Type="http://schemas.openxmlformats.org/officeDocument/2006/relationships/hyperlink" Target="https://m.edsoo.ru/863f9380" TargetMode="External"/><Relationship Id="rId130" Type="http://schemas.openxmlformats.org/officeDocument/2006/relationships/hyperlink" Target="https://m.edsoo.ru/863f9380" TargetMode="External"/><Relationship Id="rId135" Type="http://schemas.openxmlformats.org/officeDocument/2006/relationships/hyperlink" Target="https://m.edsoo.ru/863f9380" TargetMode="External"/><Relationship Id="rId143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63f9380" TargetMode="External"/><Relationship Id="rId151" Type="http://schemas.openxmlformats.org/officeDocument/2006/relationships/hyperlink" Target="https://m.edsoo.ru/863f9380" TargetMode="External"/><Relationship Id="rId156" Type="http://schemas.openxmlformats.org/officeDocument/2006/relationships/hyperlink" Target="https://m.edsoo.ru/863f9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a244" TargetMode="External"/><Relationship Id="rId109" Type="http://schemas.openxmlformats.org/officeDocument/2006/relationships/hyperlink" Target="https://m.edsoo.ru/863f9380" TargetMode="External"/><Relationship Id="rId34" Type="http://schemas.openxmlformats.org/officeDocument/2006/relationships/hyperlink" Target="https://m.edsoo.ru/863fa244" TargetMode="External"/><Relationship Id="rId50" Type="http://schemas.openxmlformats.org/officeDocument/2006/relationships/hyperlink" Target="https://m.edsoo.ru/863fa244" TargetMode="External"/><Relationship Id="rId55" Type="http://schemas.openxmlformats.org/officeDocument/2006/relationships/hyperlink" Target="https://m.edsoo.ru/863f8d54" TargetMode="External"/><Relationship Id="rId76" Type="http://schemas.openxmlformats.org/officeDocument/2006/relationships/hyperlink" Target="https://m.edsoo.ru/863f8f2a" TargetMode="External"/><Relationship Id="rId97" Type="http://schemas.openxmlformats.org/officeDocument/2006/relationships/hyperlink" Target="https://m.edsoo.ru/863f9380" TargetMode="External"/><Relationship Id="rId104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9380" TargetMode="External"/><Relationship Id="rId125" Type="http://schemas.openxmlformats.org/officeDocument/2006/relationships/hyperlink" Target="https://m.edsoo.ru/863f9380" TargetMode="External"/><Relationship Id="rId141" Type="http://schemas.openxmlformats.org/officeDocument/2006/relationships/hyperlink" Target="https://m.edsoo.ru/863f9380" TargetMode="External"/><Relationship Id="rId146" Type="http://schemas.openxmlformats.org/officeDocument/2006/relationships/hyperlink" Target="https://m.edsoo.ru/863f938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8f2a" TargetMode="External"/><Relationship Id="rId92" Type="http://schemas.openxmlformats.org/officeDocument/2006/relationships/hyperlink" Target="https://m.edsoo.ru/863f93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9380" TargetMode="External"/><Relationship Id="rId40" Type="http://schemas.openxmlformats.org/officeDocument/2006/relationships/hyperlink" Target="https://m.edsoo.ru/863fa244" TargetMode="External"/><Relationship Id="rId45" Type="http://schemas.openxmlformats.org/officeDocument/2006/relationships/hyperlink" Target="https://m.edsoo.ru/863fa244" TargetMode="External"/><Relationship Id="rId66" Type="http://schemas.openxmlformats.org/officeDocument/2006/relationships/hyperlink" Target="https://m.edsoo.ru/863f9380" TargetMode="External"/><Relationship Id="rId87" Type="http://schemas.openxmlformats.org/officeDocument/2006/relationships/hyperlink" Target="https://m.edsoo.ru/863f8f2a" TargetMode="External"/><Relationship Id="rId110" Type="http://schemas.openxmlformats.org/officeDocument/2006/relationships/hyperlink" Target="https://m.edsoo.ru/863f9380" TargetMode="External"/><Relationship Id="rId115" Type="http://schemas.openxmlformats.org/officeDocument/2006/relationships/hyperlink" Target="https://m.edsoo.ru/863f9380" TargetMode="External"/><Relationship Id="rId131" Type="http://schemas.openxmlformats.org/officeDocument/2006/relationships/hyperlink" Target="https://m.edsoo.ru/863f9380" TargetMode="External"/><Relationship Id="rId136" Type="http://schemas.openxmlformats.org/officeDocument/2006/relationships/hyperlink" Target="https://m.edsoo.ru/863f938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863f9380" TargetMode="External"/><Relationship Id="rId82" Type="http://schemas.openxmlformats.org/officeDocument/2006/relationships/hyperlink" Target="https://m.edsoo.ru/863f8f2a" TargetMode="External"/><Relationship Id="rId152" Type="http://schemas.openxmlformats.org/officeDocument/2006/relationships/hyperlink" Target="https://m.edsoo.ru/863f9380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a244" TargetMode="External"/><Relationship Id="rId56" Type="http://schemas.openxmlformats.org/officeDocument/2006/relationships/hyperlink" Target="https://m.edsoo.ru/863f8f2a" TargetMode="External"/><Relationship Id="rId77" Type="http://schemas.openxmlformats.org/officeDocument/2006/relationships/hyperlink" Target="https://m.edsoo.ru/863f8f2a" TargetMode="External"/><Relationship Id="rId100" Type="http://schemas.openxmlformats.org/officeDocument/2006/relationships/hyperlink" Target="https://m.edsoo.ru/863f9380" TargetMode="External"/><Relationship Id="rId105" Type="http://schemas.openxmlformats.org/officeDocument/2006/relationships/hyperlink" Target="https://m.edsoo.ru/863f9380" TargetMode="External"/><Relationship Id="rId126" Type="http://schemas.openxmlformats.org/officeDocument/2006/relationships/hyperlink" Target="https://m.edsoo.ru/863f9380" TargetMode="External"/><Relationship Id="rId147" Type="http://schemas.openxmlformats.org/officeDocument/2006/relationships/hyperlink" Target="https://m.edsoo.ru/863f938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a244" TargetMode="External"/><Relationship Id="rId72" Type="http://schemas.openxmlformats.org/officeDocument/2006/relationships/hyperlink" Target="https://m.edsoo.ru/863f8f2a" TargetMode="External"/><Relationship Id="rId93" Type="http://schemas.openxmlformats.org/officeDocument/2006/relationships/hyperlink" Target="https://m.edsoo.ru/863f9380" TargetMode="External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9380" TargetMode="External"/><Relationship Id="rId142" Type="http://schemas.openxmlformats.org/officeDocument/2006/relationships/hyperlink" Target="https://m.edsoo.ru/863f93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f9740" TargetMode="External"/><Relationship Id="rId46" Type="http://schemas.openxmlformats.org/officeDocument/2006/relationships/hyperlink" Target="https://m.edsoo.ru/863fa244" TargetMode="External"/><Relationship Id="rId67" Type="http://schemas.openxmlformats.org/officeDocument/2006/relationships/hyperlink" Target="https://m.edsoo.ru/863f9380" TargetMode="External"/><Relationship Id="rId116" Type="http://schemas.openxmlformats.org/officeDocument/2006/relationships/hyperlink" Target="https://m.edsoo.ru/863f9380" TargetMode="External"/><Relationship Id="rId137" Type="http://schemas.openxmlformats.org/officeDocument/2006/relationships/hyperlink" Target="https://m.edsoo.ru/863f9380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51</Pages>
  <Words>12094</Words>
  <Characters>68937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учитель</cp:lastModifiedBy>
  <cp:revision>12</cp:revision>
  <cp:lastPrinted>2024-08-29T17:44:00Z</cp:lastPrinted>
  <dcterms:created xsi:type="dcterms:W3CDTF">2024-08-27T10:28:00Z</dcterms:created>
  <dcterms:modified xsi:type="dcterms:W3CDTF">2024-08-30T08:49:00Z</dcterms:modified>
</cp:coreProperties>
</file>